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19BF9E" w14:textId="77777777" w:rsidR="004C3E60" w:rsidRPr="00BC62B2" w:rsidRDefault="004C3E60" w:rsidP="004C3E60">
      <w:pPr>
        <w:jc w:val="center"/>
        <w:rPr>
          <w:b/>
        </w:rPr>
      </w:pPr>
      <w:r w:rsidRPr="00BC62B2">
        <w:rPr>
          <w:b/>
        </w:rPr>
        <w:t>MEA 462 - Observational Methods and Data Analysis in Marine Physics</w:t>
      </w:r>
    </w:p>
    <w:p w14:paraId="1AD90C55" w14:textId="77777777" w:rsidR="004C3E60" w:rsidRDefault="004C3E60" w:rsidP="004C3E60">
      <w:pPr>
        <w:jc w:val="center"/>
      </w:pPr>
    </w:p>
    <w:p w14:paraId="13BADD24" w14:textId="77777777" w:rsidR="004C3E60" w:rsidRPr="00BC62B2" w:rsidRDefault="004C3E60" w:rsidP="004C3E60">
      <w:pPr>
        <w:jc w:val="center"/>
        <w:rPr>
          <w:u w:val="single"/>
        </w:rPr>
      </w:pPr>
      <w:r w:rsidRPr="00BC62B2">
        <w:rPr>
          <w:u w:val="single"/>
        </w:rPr>
        <w:t>Introduction to Python Programming</w:t>
      </w:r>
    </w:p>
    <w:p w14:paraId="02C273C4" w14:textId="77777777" w:rsidR="004C3E60" w:rsidRDefault="004C3E60" w:rsidP="004C3E60">
      <w:pPr>
        <w:jc w:val="center"/>
      </w:pPr>
    </w:p>
    <w:p w14:paraId="78DFD6D4" w14:textId="77777777" w:rsidR="004C3E60" w:rsidRDefault="004C3E60" w:rsidP="004C3E60">
      <w:pPr>
        <w:jc w:val="center"/>
      </w:pPr>
      <w:r>
        <w:t>Joseph B. Zambon</w:t>
      </w:r>
    </w:p>
    <w:p w14:paraId="3E417ECD" w14:textId="77777777" w:rsidR="004C3E60" w:rsidRDefault="004C3E60" w:rsidP="004C3E60">
      <w:pPr>
        <w:jc w:val="center"/>
      </w:pPr>
    </w:p>
    <w:p w14:paraId="71AA4BB9" w14:textId="5F874824" w:rsidR="004C3E60" w:rsidRPr="00BC62B2" w:rsidRDefault="004C3E60" w:rsidP="004C3E60">
      <w:pPr>
        <w:jc w:val="center"/>
        <w:rPr>
          <w:i/>
        </w:rPr>
      </w:pPr>
      <w:r w:rsidRPr="00BC62B2">
        <w:rPr>
          <w:i/>
        </w:rPr>
        <w:t xml:space="preserve">Session </w:t>
      </w:r>
      <w:r>
        <w:rPr>
          <w:i/>
        </w:rPr>
        <w:t xml:space="preserve">3: </w:t>
      </w:r>
      <w:r w:rsidR="003E5032">
        <w:rPr>
          <w:i/>
        </w:rPr>
        <w:t>31 March 2021</w:t>
      </w:r>
    </w:p>
    <w:p w14:paraId="2D27DC76" w14:textId="1DF844CD" w:rsidR="004C3E60" w:rsidRPr="00BC62B2" w:rsidRDefault="004C3E60" w:rsidP="004C3E60">
      <w:pPr>
        <w:jc w:val="center"/>
        <w:rPr>
          <w:i/>
        </w:rPr>
      </w:pPr>
      <w:r>
        <w:rPr>
          <w:i/>
        </w:rPr>
        <w:t xml:space="preserve">Introduction to Channels, Data Access Protocol, Datasets, </w:t>
      </w:r>
      <w:r w:rsidR="00E372D8">
        <w:rPr>
          <w:i/>
        </w:rPr>
        <w:t xml:space="preserve">Plots, </w:t>
      </w:r>
      <w:r>
        <w:rPr>
          <w:i/>
        </w:rPr>
        <w:t>Maps</w:t>
      </w:r>
      <w:r w:rsidR="00FF116B">
        <w:rPr>
          <w:i/>
        </w:rPr>
        <w:t>,</w:t>
      </w:r>
      <w:r w:rsidR="00E372D8">
        <w:rPr>
          <w:i/>
        </w:rPr>
        <w:t xml:space="preserve"> and</w:t>
      </w:r>
      <w:r w:rsidR="00FF116B">
        <w:rPr>
          <w:i/>
        </w:rPr>
        <w:t xml:space="preserve"> GitHub</w:t>
      </w:r>
    </w:p>
    <w:p w14:paraId="6D417634" w14:textId="77777777" w:rsidR="004C3E60" w:rsidRDefault="004C3E60" w:rsidP="004C3E60"/>
    <w:p w14:paraId="036092D8" w14:textId="45ADD80D" w:rsidR="0020719F" w:rsidRDefault="00644BA0">
      <w:r>
        <w:t>In the previous 2 sessions, we’ve completed very simple calculations using Python.  For this session we’re going to apply this knowledge to developing high-resolution, publication-quality images with actual oceanographic data.</w:t>
      </w:r>
      <w:r w:rsidR="00E372D8">
        <w:t xml:space="preserve">  At the end we’ll figure out how to share our awesome code with the world using one of the biggest code-sharing communities in the world, GitHub.</w:t>
      </w:r>
    </w:p>
    <w:p w14:paraId="2AEE15F4" w14:textId="77777777" w:rsidR="00644BA0" w:rsidRDefault="00644BA0"/>
    <w:p w14:paraId="0ACCEEEF" w14:textId="77777777" w:rsidR="00644BA0" w:rsidRDefault="00644BA0">
      <w:r>
        <w:rPr>
          <w:b/>
        </w:rPr>
        <w:t>Channels</w:t>
      </w:r>
    </w:p>
    <w:p w14:paraId="72F710A0" w14:textId="77777777" w:rsidR="00644BA0" w:rsidRDefault="00644BA0"/>
    <w:p w14:paraId="0B45C71C" w14:textId="15DDE7FD" w:rsidR="00644BA0" w:rsidRDefault="00644BA0">
      <w:r>
        <w:t xml:space="preserve">Anaconda comes preloaded with a default channel.  This channel is useful to find a lot of modules or routines, but occasionally you need more specialized software.  For example, the Integrated Ocean Observing System (IOOS) group developed their own software routines that are separate from the Anaconda defaults.  Similarly, another open-source channel that is widely used is </w:t>
      </w:r>
      <w:proofErr w:type="spellStart"/>
      <w:r>
        <w:t>conda</w:t>
      </w:r>
      <w:proofErr w:type="spellEnd"/>
      <w:r>
        <w:t>-forge.</w:t>
      </w:r>
    </w:p>
    <w:p w14:paraId="0EF42FC0" w14:textId="77777777" w:rsidR="00644BA0" w:rsidRDefault="00644BA0"/>
    <w:p w14:paraId="48D8A387" w14:textId="77777777" w:rsidR="00644BA0" w:rsidRDefault="00644BA0">
      <w:r>
        <w:t xml:space="preserve">To start this exercise, we are going to need the </w:t>
      </w:r>
      <w:proofErr w:type="spellStart"/>
      <w:r>
        <w:t>pydap</w:t>
      </w:r>
      <w:proofErr w:type="spellEnd"/>
      <w:r>
        <w:t xml:space="preserve"> package, specifically the subroutines available under </w:t>
      </w:r>
      <w:proofErr w:type="spellStart"/>
      <w:r>
        <w:t>pydap.client</w:t>
      </w:r>
      <w:proofErr w:type="spellEnd"/>
      <w:r>
        <w:t>.</w:t>
      </w:r>
    </w:p>
    <w:p w14:paraId="3A065686" w14:textId="77777777" w:rsidR="00644BA0" w:rsidRDefault="00644BA0"/>
    <w:p w14:paraId="20321C69" w14:textId="71DCA296" w:rsidR="00644BA0" w:rsidRDefault="00644BA0">
      <w:proofErr w:type="spellStart"/>
      <w:r>
        <w:rPr>
          <w:u w:val="single"/>
        </w:rPr>
        <w:t>pydap</w:t>
      </w:r>
      <w:proofErr w:type="spellEnd"/>
      <w:r w:rsidR="00345804">
        <w:t xml:space="preserve"> – P</w:t>
      </w:r>
      <w:r>
        <w:t xml:space="preserve">ython utilities designed for the Data Access Protocol (DAP) method of retrieving data.  A number of servers exist that use DAP to transfer data efficiently, we will be using our in-house </w:t>
      </w:r>
      <w:r w:rsidRPr="00644BA0">
        <w:t>Thematic Real-time Environmental Distributed Data Services</w:t>
      </w:r>
      <w:r>
        <w:t xml:space="preserve"> (THREDDS) DAP server to provide data.</w:t>
      </w:r>
      <w:r w:rsidR="00F40D17">
        <w:t xml:space="preserve">  (Package info: </w:t>
      </w:r>
      <w:hyperlink r:id="rId4" w:history="1">
        <w:r w:rsidR="00F40D17" w:rsidRPr="000113CC">
          <w:rPr>
            <w:rStyle w:val="Hyperlink"/>
          </w:rPr>
          <w:t>http://anaconda.org/conda-forge/pydap</w:t>
        </w:r>
      </w:hyperlink>
      <w:r w:rsidR="00393E6A">
        <w:t xml:space="preserve"> and information about </w:t>
      </w:r>
      <w:proofErr w:type="spellStart"/>
      <w:r w:rsidR="00393E6A">
        <w:t>OPeNDAP</w:t>
      </w:r>
      <w:proofErr w:type="spellEnd"/>
      <w:r w:rsidR="00393E6A">
        <w:t xml:space="preserve"> </w:t>
      </w:r>
      <w:hyperlink r:id="rId5" w:history="1">
        <w:r w:rsidR="00393E6A" w:rsidRPr="000113CC">
          <w:rPr>
            <w:rStyle w:val="Hyperlink"/>
          </w:rPr>
          <w:t>http://www.opendap.org/about</w:t>
        </w:r>
      </w:hyperlink>
      <w:r w:rsidR="00F40D17">
        <w:t>)</w:t>
      </w:r>
    </w:p>
    <w:p w14:paraId="7F20A4D8" w14:textId="77777777" w:rsidR="00045390" w:rsidRDefault="00045390"/>
    <w:p w14:paraId="68FB3118" w14:textId="0FA3DE16" w:rsidR="00045390" w:rsidRDefault="00045390">
      <w:r>
        <w:t>Create a new environment, I’m calling this one ex3_dineof.</w:t>
      </w:r>
      <w:r w:rsidR="00FD0209">
        <w:t xml:space="preserve">  Again, make sure you’re running in Python 3.x.</w:t>
      </w:r>
    </w:p>
    <w:p w14:paraId="606BF90A" w14:textId="77777777" w:rsidR="00045390" w:rsidRDefault="00045390"/>
    <w:p w14:paraId="44491C91" w14:textId="0FD7601B" w:rsidR="00045390" w:rsidRDefault="00045390" w:rsidP="00045390">
      <w:pPr>
        <w:jc w:val="center"/>
      </w:pPr>
      <w:r>
        <w:rPr>
          <w:noProof/>
        </w:rPr>
        <w:drawing>
          <wp:inline distT="0" distB="0" distL="0" distR="0" wp14:anchorId="14877072" wp14:editId="70082982">
            <wp:extent cx="2422502" cy="13716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a:stretch>
                      <a:fillRect/>
                    </a:stretch>
                  </pic:blipFill>
                  <pic:spPr bwMode="auto">
                    <a:xfrm>
                      <a:off x="0" y="0"/>
                      <a:ext cx="2422502" cy="1371600"/>
                    </a:xfrm>
                    <a:prstGeom prst="rect">
                      <a:avLst/>
                    </a:prstGeom>
                    <a:noFill/>
                    <a:ln>
                      <a:noFill/>
                    </a:ln>
                  </pic:spPr>
                </pic:pic>
              </a:graphicData>
            </a:graphic>
          </wp:inline>
        </w:drawing>
      </w:r>
    </w:p>
    <w:p w14:paraId="079743E8" w14:textId="77777777" w:rsidR="00045390" w:rsidRDefault="00045390"/>
    <w:p w14:paraId="2260FD8A" w14:textId="174F0E8D" w:rsidR="00045390" w:rsidRDefault="00045390">
      <w:r>
        <w:t>Change your filters from Installed to All and search for “</w:t>
      </w:r>
      <w:proofErr w:type="spellStart"/>
      <w:r>
        <w:t>pydap</w:t>
      </w:r>
      <w:proofErr w:type="spellEnd"/>
      <w:r>
        <w:t>”.</w:t>
      </w:r>
      <w:r w:rsidR="00F40D17">
        <w:t xml:space="preserve">  Nothing comes up, because it is not available in your default channels and separate search channels need to be added.</w:t>
      </w:r>
    </w:p>
    <w:p w14:paraId="4EEDEEE5" w14:textId="77777777" w:rsidR="00F40D17" w:rsidRDefault="00F40D17"/>
    <w:p w14:paraId="18F29F76" w14:textId="77D03FCC" w:rsidR="00F40D17" w:rsidRDefault="00F40D17" w:rsidP="00F40D17">
      <w:pPr>
        <w:jc w:val="center"/>
      </w:pPr>
      <w:r>
        <w:rPr>
          <w:noProof/>
        </w:rPr>
        <w:lastRenderedPageBreak/>
        <w:drawing>
          <wp:inline distT="0" distB="0" distL="0" distR="0" wp14:anchorId="4E693473" wp14:editId="47E5EEA7">
            <wp:extent cx="3200400" cy="754966"/>
            <wp:effectExtent l="0" t="0" r="0" b="7620"/>
            <wp:docPr id="2" name="Picture 2" descr="Macintosh HD:Users:jbzambon:Desktop:Screen Shot 2018-04-04 at 1.57.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bzambon:Desktop:Screen Shot 2018-04-04 at 1.57.05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0400" cy="754966"/>
                    </a:xfrm>
                    <a:prstGeom prst="rect">
                      <a:avLst/>
                    </a:prstGeom>
                    <a:noFill/>
                    <a:ln>
                      <a:noFill/>
                    </a:ln>
                  </pic:spPr>
                </pic:pic>
              </a:graphicData>
            </a:graphic>
          </wp:inline>
        </w:drawing>
      </w:r>
    </w:p>
    <w:p w14:paraId="5B015B00" w14:textId="77777777" w:rsidR="00F40D17" w:rsidRDefault="00F40D17" w:rsidP="00F40D17">
      <w:pPr>
        <w:jc w:val="center"/>
      </w:pPr>
    </w:p>
    <w:p w14:paraId="6F256A71" w14:textId="7C030CED" w:rsidR="00393E6A" w:rsidRDefault="00F40D17" w:rsidP="00F40D17">
      <w:r>
        <w:t>Click “Channels” then “Add…” and type in the channel name, “</w:t>
      </w:r>
      <w:proofErr w:type="spellStart"/>
      <w:r>
        <w:t>conda</w:t>
      </w:r>
      <w:proofErr w:type="spellEnd"/>
      <w:r>
        <w:t>-forge”</w:t>
      </w:r>
      <w:r w:rsidR="00393E6A">
        <w:t xml:space="preserve">.  </w:t>
      </w:r>
      <w:r w:rsidR="005D5B87">
        <w:t xml:space="preserve">We’re also going to be playing with colormaps from the </w:t>
      </w:r>
      <w:proofErr w:type="spellStart"/>
      <w:r w:rsidR="005D5B87">
        <w:t>ioos</w:t>
      </w:r>
      <w:proofErr w:type="spellEnd"/>
      <w:r w:rsidR="005D5B87">
        <w:t xml:space="preserve"> channel, so grab that too.</w:t>
      </w:r>
    </w:p>
    <w:p w14:paraId="5BA60F50" w14:textId="77777777" w:rsidR="00393E6A" w:rsidRDefault="00393E6A" w:rsidP="00F40D17"/>
    <w:p w14:paraId="5E0D0323" w14:textId="097153BC" w:rsidR="00F40D17" w:rsidRDefault="00393E6A" w:rsidP="00393E6A">
      <w:pPr>
        <w:jc w:val="center"/>
      </w:pPr>
      <w:r>
        <w:rPr>
          <w:noProof/>
        </w:rPr>
        <w:drawing>
          <wp:inline distT="0" distB="0" distL="0" distR="0" wp14:anchorId="798415FB" wp14:editId="41276DA5">
            <wp:extent cx="3314700" cy="2326317"/>
            <wp:effectExtent l="0" t="0" r="0" b="10795"/>
            <wp:docPr id="3" name="Picture 3" descr="Macintosh HD:Users:jbzambon:Desktop:Screen Shot 2018-04-04 at 1.57.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bzambon:Desktop:Screen Shot 2018-04-04 at 1.57.22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14700" cy="2326317"/>
                    </a:xfrm>
                    <a:prstGeom prst="rect">
                      <a:avLst/>
                    </a:prstGeom>
                    <a:noFill/>
                    <a:ln>
                      <a:noFill/>
                    </a:ln>
                  </pic:spPr>
                </pic:pic>
              </a:graphicData>
            </a:graphic>
          </wp:inline>
        </w:drawing>
      </w:r>
    </w:p>
    <w:p w14:paraId="0CA65CDD" w14:textId="77777777" w:rsidR="00393E6A" w:rsidRDefault="00393E6A" w:rsidP="00F40D17"/>
    <w:p w14:paraId="654533DE" w14:textId="121E7602" w:rsidR="00393E6A" w:rsidRDefault="00393E6A" w:rsidP="00F40D17">
      <w:r>
        <w:t xml:space="preserve">Click “Update channels”, then at the main navigator screen click “Update index…”.  This may take a few moments.  Once updated, search for </w:t>
      </w:r>
      <w:proofErr w:type="spellStart"/>
      <w:r>
        <w:t>pydap</w:t>
      </w:r>
      <w:proofErr w:type="spellEnd"/>
      <w:r>
        <w:t xml:space="preserve"> and you should be able to find </w:t>
      </w:r>
      <w:r w:rsidR="0016133E">
        <w:t xml:space="preserve">it from the </w:t>
      </w:r>
      <w:proofErr w:type="spellStart"/>
      <w:r w:rsidR="0016133E">
        <w:t>conda</w:t>
      </w:r>
      <w:proofErr w:type="spellEnd"/>
      <w:r w:rsidR="0016133E">
        <w:t>-forge channel, select it for download.</w:t>
      </w:r>
    </w:p>
    <w:p w14:paraId="6E2DEA90" w14:textId="77777777" w:rsidR="0016133E" w:rsidRDefault="0016133E" w:rsidP="00F40D17"/>
    <w:p w14:paraId="728C850E" w14:textId="37E7AF2B" w:rsidR="0016133E" w:rsidRDefault="0016133E" w:rsidP="0016133E">
      <w:pPr>
        <w:jc w:val="center"/>
      </w:pPr>
      <w:r>
        <w:rPr>
          <w:noProof/>
        </w:rPr>
        <w:drawing>
          <wp:inline distT="0" distB="0" distL="0" distR="0" wp14:anchorId="036A0097" wp14:editId="7CC1A962">
            <wp:extent cx="4457700" cy="1122058"/>
            <wp:effectExtent l="0" t="0" r="0" b="0"/>
            <wp:docPr id="4" name="Picture 4" descr="Macintosh HD:Users:jbzambon:Desktop:Screen Shot 2018-04-04 at 2.0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bzambon:Desktop:Screen Shot 2018-04-04 at 2.00.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7700" cy="1122058"/>
                    </a:xfrm>
                    <a:prstGeom prst="rect">
                      <a:avLst/>
                    </a:prstGeom>
                    <a:noFill/>
                    <a:ln>
                      <a:noFill/>
                    </a:ln>
                  </pic:spPr>
                </pic:pic>
              </a:graphicData>
            </a:graphic>
          </wp:inline>
        </w:drawing>
      </w:r>
    </w:p>
    <w:p w14:paraId="13D955E9" w14:textId="77777777" w:rsidR="0016133E" w:rsidRDefault="0016133E" w:rsidP="00F40D17"/>
    <w:p w14:paraId="35A1D6EF" w14:textId="0102F49B" w:rsidR="0016133E" w:rsidRDefault="0016133E" w:rsidP="00F40D17">
      <w:r>
        <w:t xml:space="preserve">To produce publication-quality images, we will also need to download another package called matplotlib.  As you can tell from the name, it is heavily derived from </w:t>
      </w:r>
      <w:proofErr w:type="spellStart"/>
      <w:r>
        <w:t>Matlab</w:t>
      </w:r>
      <w:proofErr w:type="spellEnd"/>
      <w:r>
        <w:t xml:space="preserve"> and you’ll hopefully notice several parallels that make going from </w:t>
      </w:r>
      <w:proofErr w:type="spellStart"/>
      <w:r>
        <w:t>Matlab</w:t>
      </w:r>
      <w:proofErr w:type="spellEnd"/>
      <w:r>
        <w:t xml:space="preserve"> to Python not very difficult.</w:t>
      </w:r>
      <w:r w:rsidR="002D2A37">
        <w:t xml:space="preserve">  Also download </w:t>
      </w:r>
      <w:proofErr w:type="spellStart"/>
      <w:r w:rsidR="002D2A37">
        <w:t>basemap</w:t>
      </w:r>
      <w:proofErr w:type="spellEnd"/>
      <w:r w:rsidR="002D2A37">
        <w:t xml:space="preserve"> so that we can draw some maps</w:t>
      </w:r>
      <w:r w:rsidR="00915390">
        <w:t xml:space="preserve">, download </w:t>
      </w:r>
      <w:proofErr w:type="spellStart"/>
      <w:r w:rsidR="00915390" w:rsidRPr="00915390">
        <w:t>basemap</w:t>
      </w:r>
      <w:proofErr w:type="spellEnd"/>
      <w:r w:rsidR="00915390" w:rsidRPr="00915390">
        <w:t>-data-hires</w:t>
      </w:r>
      <w:r w:rsidR="00915390">
        <w:t xml:space="preserve"> so we can draw some detailed maps (</w:t>
      </w:r>
      <w:r w:rsidR="00EB6283">
        <w:t xml:space="preserve">as we will see, </w:t>
      </w:r>
      <w:r w:rsidR="00915390">
        <w:t>the defaults are crudely drawn)</w:t>
      </w:r>
      <w:r w:rsidR="002D2A37">
        <w:t xml:space="preserve">.  </w:t>
      </w:r>
      <w:r w:rsidR="005D5B87">
        <w:t xml:space="preserve">The </w:t>
      </w:r>
      <w:proofErr w:type="spellStart"/>
      <w:r w:rsidR="005D5B87">
        <w:t>cmocean</w:t>
      </w:r>
      <w:proofErr w:type="spellEnd"/>
      <w:r w:rsidR="005D5B87">
        <w:t xml:space="preserve"> package has wonderful perceptually uniform colormaps we’re going to use (</w:t>
      </w:r>
      <w:r w:rsidR="00CA1759">
        <w:t xml:space="preserve">Reference: </w:t>
      </w:r>
      <w:hyperlink r:id="rId10" w:history="1">
        <w:r w:rsidR="005D5B87" w:rsidRPr="000113CC">
          <w:rPr>
            <w:rStyle w:val="Hyperlink"/>
          </w:rPr>
          <w:t>http://matplotlib.org/cmocean/</w:t>
        </w:r>
      </w:hyperlink>
      <w:r w:rsidR="005D5B87">
        <w:t xml:space="preserve">).  </w:t>
      </w:r>
      <w:r w:rsidR="006B1762">
        <w:t xml:space="preserve">Download notebook </w:t>
      </w:r>
      <w:r w:rsidR="00535A82">
        <w:t xml:space="preserve">and </w:t>
      </w:r>
      <w:proofErr w:type="spellStart"/>
      <w:r w:rsidR="00535A82">
        <w:t>numpy</w:t>
      </w:r>
      <w:proofErr w:type="spellEnd"/>
      <w:r w:rsidR="00535A82">
        <w:t xml:space="preserve"> </w:t>
      </w:r>
      <w:r w:rsidR="006B1762">
        <w:t xml:space="preserve">as we have been doing.  </w:t>
      </w:r>
      <w:r w:rsidR="002D2A37">
        <w:t>Hit Apply and Apply again to load the packages and requisite dependencies.</w:t>
      </w:r>
      <w:r w:rsidR="00915390">
        <w:t xml:space="preserve">  All told, you should have installed: </w:t>
      </w:r>
      <w:proofErr w:type="spellStart"/>
      <w:r w:rsidR="00915390">
        <w:t>pydap</w:t>
      </w:r>
      <w:proofErr w:type="spellEnd"/>
      <w:r w:rsidR="00915390">
        <w:t xml:space="preserve">, matplotlib, </w:t>
      </w:r>
      <w:proofErr w:type="spellStart"/>
      <w:r w:rsidR="00915390">
        <w:t>basemap</w:t>
      </w:r>
      <w:proofErr w:type="spellEnd"/>
      <w:r w:rsidR="00915390">
        <w:t xml:space="preserve">, </w:t>
      </w:r>
      <w:proofErr w:type="spellStart"/>
      <w:r w:rsidR="00915390" w:rsidRPr="00915390">
        <w:t>basemap</w:t>
      </w:r>
      <w:proofErr w:type="spellEnd"/>
      <w:r w:rsidR="00915390" w:rsidRPr="00915390">
        <w:t>-data-hires</w:t>
      </w:r>
      <w:r w:rsidR="00915390">
        <w:t xml:space="preserve">, notebook, </w:t>
      </w:r>
      <w:proofErr w:type="spellStart"/>
      <w:r w:rsidR="005D5B87">
        <w:t>cmocean</w:t>
      </w:r>
      <w:proofErr w:type="spellEnd"/>
      <w:r w:rsidR="005D5B87">
        <w:t xml:space="preserve">, </w:t>
      </w:r>
      <w:r w:rsidR="00915390">
        <w:t xml:space="preserve">and </w:t>
      </w:r>
      <w:proofErr w:type="spellStart"/>
      <w:r w:rsidR="00915390">
        <w:t>numpy</w:t>
      </w:r>
      <w:proofErr w:type="spellEnd"/>
      <w:r w:rsidR="00915390">
        <w:t>.</w:t>
      </w:r>
    </w:p>
    <w:p w14:paraId="34C881D2" w14:textId="1B48B9AA" w:rsidR="00534EAD" w:rsidRDefault="00534EAD">
      <w:r>
        <w:br w:type="page"/>
      </w:r>
    </w:p>
    <w:p w14:paraId="0B291535" w14:textId="58767A77" w:rsidR="006B1762" w:rsidRDefault="006B1762" w:rsidP="006B1762">
      <w:pPr>
        <w:jc w:val="center"/>
      </w:pPr>
      <w:r>
        <w:rPr>
          <w:noProof/>
        </w:rPr>
        <w:lastRenderedPageBreak/>
        <w:drawing>
          <wp:inline distT="0" distB="0" distL="0" distR="0" wp14:anchorId="4469CC9D" wp14:editId="5E0D2120">
            <wp:extent cx="3685198" cy="182648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3720005" cy="1843735"/>
                    </a:xfrm>
                    <a:prstGeom prst="rect">
                      <a:avLst/>
                    </a:prstGeom>
                    <a:noFill/>
                    <a:ln>
                      <a:noFill/>
                    </a:ln>
                  </pic:spPr>
                </pic:pic>
              </a:graphicData>
            </a:graphic>
          </wp:inline>
        </w:drawing>
      </w:r>
    </w:p>
    <w:p w14:paraId="55C890A4" w14:textId="77777777" w:rsidR="006B1762" w:rsidRDefault="006B1762" w:rsidP="006B1762">
      <w:pPr>
        <w:jc w:val="center"/>
      </w:pPr>
    </w:p>
    <w:p w14:paraId="3C7729F0" w14:textId="77FA8244" w:rsidR="001605C7" w:rsidRDefault="001605C7" w:rsidP="006B1762">
      <w:r>
        <w:t>In my case, it’s going to install/update 104 packages.</w:t>
      </w:r>
    </w:p>
    <w:p w14:paraId="60646044" w14:textId="05CDEA65" w:rsidR="001605C7" w:rsidRDefault="001605C7" w:rsidP="006B1762"/>
    <w:p w14:paraId="47A5E86D" w14:textId="2067C7E9" w:rsidR="001605C7" w:rsidRDefault="001605C7" w:rsidP="006B1762">
      <w:r>
        <w:rPr>
          <w:noProof/>
        </w:rPr>
        <w:drawing>
          <wp:inline distT="0" distB="0" distL="0" distR="0" wp14:anchorId="486D0871" wp14:editId="04DBBCD7">
            <wp:extent cx="5943600" cy="4693920"/>
            <wp:effectExtent l="0" t="0" r="0" b="5080"/>
            <wp:docPr id="28" name="Picture 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10;&#10;Description automatically generated"/>
                    <pic:cNvPicPr/>
                  </pic:nvPicPr>
                  <pic:blipFill>
                    <a:blip r:embed="rId12"/>
                    <a:stretch>
                      <a:fillRect/>
                    </a:stretch>
                  </pic:blipFill>
                  <pic:spPr>
                    <a:xfrm>
                      <a:off x="0" y="0"/>
                      <a:ext cx="5943600" cy="4693920"/>
                    </a:xfrm>
                    <a:prstGeom prst="rect">
                      <a:avLst/>
                    </a:prstGeom>
                  </pic:spPr>
                </pic:pic>
              </a:graphicData>
            </a:graphic>
          </wp:inline>
        </w:drawing>
      </w:r>
    </w:p>
    <w:p w14:paraId="468F861A" w14:textId="77777777" w:rsidR="001605C7" w:rsidRDefault="001605C7" w:rsidP="006B1762"/>
    <w:p w14:paraId="025BA844" w14:textId="4290C2D7" w:rsidR="00065A49" w:rsidRDefault="00065A49" w:rsidP="006B1762">
      <w:r>
        <w:t>Click the Play button,</w:t>
      </w:r>
      <w:r w:rsidR="00535A82">
        <w:t xml:space="preserve"> the Open with </w:t>
      </w:r>
      <w:proofErr w:type="spellStart"/>
      <w:r w:rsidR="00535A82">
        <w:t>Jupyter</w:t>
      </w:r>
      <w:proofErr w:type="spellEnd"/>
      <w:r w:rsidR="00535A82">
        <w:t xml:space="preserve"> Notebook, </w:t>
      </w:r>
      <w:r w:rsidR="00534EAD">
        <w:t xml:space="preserve">and </w:t>
      </w:r>
      <w:r w:rsidR="00535A82">
        <w:t>create a new Python 3 notebook called ex3_dineof.</w:t>
      </w:r>
    </w:p>
    <w:p w14:paraId="658E0C06" w14:textId="77777777" w:rsidR="00065A49" w:rsidRDefault="00065A49" w:rsidP="006B1762"/>
    <w:p w14:paraId="0E22A19D" w14:textId="62C7C2E1" w:rsidR="00065A49" w:rsidRDefault="00745768" w:rsidP="001B5832">
      <w:pPr>
        <w:jc w:val="center"/>
      </w:pPr>
      <w:r>
        <w:rPr>
          <w:noProof/>
        </w:rPr>
        <w:lastRenderedPageBreak/>
        <w:drawing>
          <wp:inline distT="0" distB="0" distL="0" distR="0" wp14:anchorId="614C90E9" wp14:editId="222D6E68">
            <wp:extent cx="5673533" cy="2804160"/>
            <wp:effectExtent l="0" t="0" r="381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673533" cy="2804160"/>
                    </a:xfrm>
                    <a:prstGeom prst="rect">
                      <a:avLst/>
                    </a:prstGeom>
                    <a:noFill/>
                    <a:ln>
                      <a:noFill/>
                    </a:ln>
                  </pic:spPr>
                </pic:pic>
              </a:graphicData>
            </a:graphic>
          </wp:inline>
        </w:drawing>
      </w:r>
    </w:p>
    <w:p w14:paraId="248C0BE1" w14:textId="77777777" w:rsidR="00745768" w:rsidRDefault="00745768" w:rsidP="006B1762"/>
    <w:p w14:paraId="2BB07DEC" w14:textId="67224A2F" w:rsidR="00745768" w:rsidRDefault="00745768" w:rsidP="006B1762">
      <w:r>
        <w:t>Here are all of the modules we’re going to be using in this exercise.</w:t>
      </w:r>
    </w:p>
    <w:p w14:paraId="1FB468B9" w14:textId="77777777" w:rsidR="00745768" w:rsidRDefault="00745768" w:rsidP="006B1762"/>
    <w:p w14:paraId="2984EA22" w14:textId="703A8CAE" w:rsidR="00745768" w:rsidRDefault="00745768" w:rsidP="001B5832">
      <w:pPr>
        <w:jc w:val="center"/>
      </w:pPr>
      <w:r>
        <w:rPr>
          <w:noProof/>
        </w:rPr>
        <w:drawing>
          <wp:inline distT="0" distB="0" distL="0" distR="0" wp14:anchorId="65CBE536" wp14:editId="6965E3B2">
            <wp:extent cx="5915523" cy="2346960"/>
            <wp:effectExtent l="0" t="0" r="317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5915523" cy="2346960"/>
                    </a:xfrm>
                    <a:prstGeom prst="rect">
                      <a:avLst/>
                    </a:prstGeom>
                    <a:noFill/>
                    <a:ln>
                      <a:noFill/>
                    </a:ln>
                  </pic:spPr>
                </pic:pic>
              </a:graphicData>
            </a:graphic>
          </wp:inline>
        </w:drawing>
      </w:r>
    </w:p>
    <w:p w14:paraId="1133D45E" w14:textId="77777777" w:rsidR="00745768" w:rsidRDefault="00745768" w:rsidP="006B1762"/>
    <w:p w14:paraId="0C66D605" w14:textId="30B2512F" w:rsidR="00745768" w:rsidRDefault="00745768" w:rsidP="006B1762">
      <w:r>
        <w:t xml:space="preserve">We’re going to use the datetime function to make a dynamic program that allows you to select any date and time that’s available from the DAP server.  In this case, we’ll start with </w:t>
      </w:r>
      <w:r w:rsidR="009B4230">
        <w:t xml:space="preserve">17 April 2017 (the day we arrived on station for </w:t>
      </w:r>
      <w:proofErr w:type="gramStart"/>
      <w:r w:rsidR="009B4230">
        <w:t>a</w:t>
      </w:r>
      <w:proofErr w:type="gramEnd"/>
      <w:r w:rsidR="009B4230">
        <w:t xml:space="preserve"> NSF-PEACH cruise).  A</w:t>
      </w:r>
      <w:r>
        <w:t>fter you work through feel free to use any date from 2012-201</w:t>
      </w:r>
      <w:r w:rsidR="009B4230">
        <w:t>7</w:t>
      </w:r>
      <w:r>
        <w:t xml:space="preserve">.  We’ll show how </w:t>
      </w:r>
      <w:r w:rsidR="00534EAD">
        <w:t xml:space="preserve">to </w:t>
      </w:r>
      <w:r>
        <w:t>look at available dates next.</w:t>
      </w:r>
    </w:p>
    <w:p w14:paraId="196D68EC" w14:textId="77777777" w:rsidR="00745768" w:rsidRDefault="00745768" w:rsidP="006B1762"/>
    <w:p w14:paraId="7388F53C" w14:textId="3DE2A757" w:rsidR="00745768" w:rsidRDefault="00745768" w:rsidP="001B5832">
      <w:pPr>
        <w:jc w:val="center"/>
      </w:pPr>
      <w:r>
        <w:rPr>
          <w:noProof/>
        </w:rPr>
        <w:drawing>
          <wp:inline distT="0" distB="0" distL="0" distR="0" wp14:anchorId="511997EC" wp14:editId="3ACA0469">
            <wp:extent cx="2641600" cy="792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641600" cy="792480"/>
                    </a:xfrm>
                    <a:prstGeom prst="rect">
                      <a:avLst/>
                    </a:prstGeom>
                    <a:noFill/>
                    <a:ln>
                      <a:noFill/>
                    </a:ln>
                  </pic:spPr>
                </pic:pic>
              </a:graphicData>
            </a:graphic>
          </wp:inline>
        </w:drawing>
      </w:r>
    </w:p>
    <w:p w14:paraId="3B3A7C2A" w14:textId="77777777" w:rsidR="00745768" w:rsidRDefault="00745768" w:rsidP="006B1762"/>
    <w:p w14:paraId="2EA4B93B" w14:textId="307FE9ED" w:rsidR="00745768" w:rsidRPr="00745768" w:rsidRDefault="00745768" w:rsidP="006B1762">
      <w:proofErr w:type="spellStart"/>
      <w:r>
        <w:rPr>
          <w:b/>
        </w:rPr>
        <w:t>OPeNDAP</w:t>
      </w:r>
      <w:proofErr w:type="spellEnd"/>
      <w:r>
        <w:rPr>
          <w:b/>
        </w:rPr>
        <w:t xml:space="preserve"> Access</w:t>
      </w:r>
    </w:p>
    <w:p w14:paraId="0062DAAA" w14:textId="77777777" w:rsidR="00745768" w:rsidRDefault="00745768" w:rsidP="006B1762"/>
    <w:p w14:paraId="4DBA1CA4" w14:textId="326B9D80" w:rsidR="00745768" w:rsidRDefault="00745768" w:rsidP="006B1762">
      <w:r>
        <w:lastRenderedPageBreak/>
        <w:t xml:space="preserve">The datasets </w:t>
      </w:r>
      <w:r w:rsidR="00534EAD">
        <w:t>we’re going to be using are on a</w:t>
      </w:r>
      <w:r>
        <w:t xml:space="preserve"> 180TB server that sits in Jordan Hall.  The catalog of all available data products can be found at </w:t>
      </w:r>
      <w:hyperlink r:id="rId16" w:history="1">
        <w:r w:rsidRPr="00641CAA">
          <w:rPr>
            <w:rStyle w:val="Hyperlink"/>
          </w:rPr>
          <w:t>http://oceanus.meas.ncsu.edu:8080/thredds/catalog.ht</w:t>
        </w:r>
        <w:r w:rsidRPr="00641CAA">
          <w:rPr>
            <w:rStyle w:val="Hyperlink"/>
          </w:rPr>
          <w:t>m</w:t>
        </w:r>
        <w:r w:rsidRPr="00641CAA">
          <w:rPr>
            <w:rStyle w:val="Hyperlink"/>
          </w:rPr>
          <w:t>l</w:t>
        </w:r>
      </w:hyperlink>
      <w:r w:rsidR="00534EAD">
        <w:t>.  T</w:t>
      </w:r>
      <w:r>
        <w:t>he individual products we’re going to be using are “</w:t>
      </w:r>
      <w:r w:rsidR="009D27A9" w:rsidRPr="009D27A9">
        <w:t>SECOORA 4km Satellite DINEOF Data Products (Multivariate: &gt;3 sigma vs 10yr average removed)</w:t>
      </w:r>
      <w:r>
        <w:t>”.  To see what products are available, click on one of the variables (i.e. “MODIS SST”), then the dataset (i.e. “</w:t>
      </w:r>
      <w:proofErr w:type="spellStart"/>
      <w:r w:rsidRPr="00745768">
        <w:t>USEast</w:t>
      </w:r>
      <w:proofErr w:type="spellEnd"/>
      <w:r w:rsidRPr="00745768">
        <w:t xml:space="preserve"> MODIS SST Experiment 3 (Multivariate: &gt;3 sigma vs 10yr average removed)</w:t>
      </w:r>
      <w:r>
        <w:t>”), then the OPENDAP dataset under “Access” (“</w:t>
      </w:r>
      <w:r w:rsidRPr="00745768">
        <w:t>OPENDAP: /</w:t>
      </w:r>
      <w:proofErr w:type="spellStart"/>
      <w:r w:rsidRPr="00745768">
        <w:t>thredds</w:t>
      </w:r>
      <w:proofErr w:type="spellEnd"/>
      <w:r w:rsidRPr="00745768">
        <w:t>/</w:t>
      </w:r>
      <w:proofErr w:type="spellStart"/>
      <w:r w:rsidRPr="00745768">
        <w:t>dodsC</w:t>
      </w:r>
      <w:proofErr w:type="spellEnd"/>
      <w:r w:rsidRPr="00745768">
        <w:t>/</w:t>
      </w:r>
      <w:proofErr w:type="spellStart"/>
      <w:r w:rsidRPr="00745768">
        <w:t>useast</w:t>
      </w:r>
      <w:proofErr w:type="spellEnd"/>
      <w:r w:rsidRPr="00745768">
        <w:t>/modis_exp3/sst.nc</w:t>
      </w:r>
      <w:r>
        <w:t>”).</w:t>
      </w:r>
    </w:p>
    <w:p w14:paraId="58562EB6" w14:textId="77777777" w:rsidR="00745768" w:rsidRDefault="00745768" w:rsidP="006B1762"/>
    <w:p w14:paraId="3D1E313C" w14:textId="0651D438" w:rsidR="00745768" w:rsidRDefault="00745768" w:rsidP="006B1762">
      <w:r>
        <w:t xml:space="preserve">Here you can easily browse the available data.  If you click on time, you will be able to view the array of strings for currently available dates (at the time of this writing it was </w:t>
      </w:r>
      <w:r w:rsidR="009D27A9">
        <w:t>2192</w:t>
      </w:r>
      <w:r>
        <w:t xml:space="preserve"> frame</w:t>
      </w:r>
      <w:r w:rsidR="009D27A9">
        <w:t>s)</w:t>
      </w:r>
      <w:r>
        <w:t>.  Click Get ASCII to view the available times in a simple text format.</w:t>
      </w:r>
    </w:p>
    <w:p w14:paraId="3AF3C3D0" w14:textId="77777777" w:rsidR="00745768" w:rsidRDefault="00745768" w:rsidP="006B1762"/>
    <w:p w14:paraId="34ABC493" w14:textId="6856E4AB" w:rsidR="00745768" w:rsidRDefault="00CC1BB1" w:rsidP="001B5832">
      <w:pPr>
        <w:jc w:val="center"/>
      </w:pPr>
      <w:r>
        <w:rPr>
          <w:noProof/>
        </w:rPr>
        <mc:AlternateContent>
          <mc:Choice Requires="wps">
            <w:drawing>
              <wp:anchor distT="0" distB="0" distL="114300" distR="114300" simplePos="0" relativeHeight="251661312" behindDoc="0" locked="0" layoutInCell="1" allowOverlap="1" wp14:anchorId="15E643A5" wp14:editId="2AFAF926">
                <wp:simplePos x="0" y="0"/>
                <wp:positionH relativeFrom="column">
                  <wp:posOffset>849923</wp:posOffset>
                </wp:positionH>
                <wp:positionV relativeFrom="paragraph">
                  <wp:posOffset>3278358</wp:posOffset>
                </wp:positionV>
                <wp:extent cx="2045677" cy="931936"/>
                <wp:effectExtent l="76200" t="50800" r="88265" b="97155"/>
                <wp:wrapNone/>
                <wp:docPr id="31" name="Rectangle 31"/>
                <wp:cNvGraphicFramePr/>
                <a:graphic xmlns:a="http://schemas.openxmlformats.org/drawingml/2006/main">
                  <a:graphicData uri="http://schemas.microsoft.com/office/word/2010/wordprocessingShape">
                    <wps:wsp>
                      <wps:cNvSpPr/>
                      <wps:spPr>
                        <a:xfrm>
                          <a:off x="0" y="0"/>
                          <a:ext cx="2045677" cy="931936"/>
                        </a:xfrm>
                        <a:prstGeom prst="rect">
                          <a:avLst/>
                        </a:prstGeom>
                        <a:noFill/>
                        <a:ln w="635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C8908" id="Rectangle 31" o:spid="_x0000_s1026" style="position:absolute;margin-left:66.9pt;margin-top:258.15pt;width:161.1pt;height:73.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" filled="f" strokecolor="red" strokeweight="5pt">
                <v:shadow on="t" color="black" opacity="22937f" origin=",.5" offset="0,.63889mm"/>
              </v:rect>
            </w:pict>
          </mc:Fallback>
        </mc:AlternateContent>
      </w:r>
      <w:r>
        <w:rPr>
          <w:noProof/>
        </w:rPr>
        <mc:AlternateContent>
          <mc:Choice Requires="wps">
            <w:drawing>
              <wp:anchor distT="0" distB="0" distL="114300" distR="114300" simplePos="0" relativeHeight="251659264" behindDoc="0" locked="0" layoutInCell="1" allowOverlap="1" wp14:anchorId="68CE4602" wp14:editId="27E04797">
                <wp:simplePos x="0" y="0"/>
                <wp:positionH relativeFrom="column">
                  <wp:posOffset>556260</wp:posOffset>
                </wp:positionH>
                <wp:positionV relativeFrom="paragraph">
                  <wp:posOffset>280328</wp:posOffset>
                </wp:positionV>
                <wp:extent cx="1060808" cy="371231"/>
                <wp:effectExtent l="76200" t="50800" r="95250" b="99060"/>
                <wp:wrapNone/>
                <wp:docPr id="30" name="Rectangle 30"/>
                <wp:cNvGraphicFramePr/>
                <a:graphic xmlns:a="http://schemas.openxmlformats.org/drawingml/2006/main">
                  <a:graphicData uri="http://schemas.microsoft.com/office/word/2010/wordprocessingShape">
                    <wps:wsp>
                      <wps:cNvSpPr/>
                      <wps:spPr>
                        <a:xfrm>
                          <a:off x="0" y="0"/>
                          <a:ext cx="1060808" cy="371231"/>
                        </a:xfrm>
                        <a:prstGeom prst="rect">
                          <a:avLst/>
                        </a:prstGeom>
                        <a:noFill/>
                        <a:ln w="635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F704B" id="Rectangle 30" o:spid="_x0000_s1026" style="position:absolute;margin-left:43.8pt;margin-top:22.05pt;width:83.55pt;height:2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" filled="f" strokecolor="red" strokeweight="5pt">
                <v:shadow on="t" color="black" opacity="22937f" origin=",.5" offset="0,.63889mm"/>
              </v:rect>
            </w:pict>
          </mc:Fallback>
        </mc:AlternateContent>
      </w:r>
      <w:r w:rsidR="00745768">
        <w:rPr>
          <w:noProof/>
        </w:rPr>
        <w:drawing>
          <wp:inline distT="0" distB="0" distL="0" distR="0" wp14:anchorId="0ADE1B85" wp14:editId="0072369C">
            <wp:extent cx="5789882" cy="5061975"/>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7"/>
                    <a:stretch>
                      <a:fillRect/>
                    </a:stretch>
                  </pic:blipFill>
                  <pic:spPr bwMode="auto">
                    <a:xfrm>
                      <a:off x="0" y="0"/>
                      <a:ext cx="5789882" cy="5061975"/>
                    </a:xfrm>
                    <a:prstGeom prst="rect">
                      <a:avLst/>
                    </a:prstGeom>
                    <a:noFill/>
                    <a:ln>
                      <a:noFill/>
                    </a:ln>
                  </pic:spPr>
                </pic:pic>
              </a:graphicData>
            </a:graphic>
          </wp:inline>
        </w:drawing>
      </w:r>
    </w:p>
    <w:p w14:paraId="31F2952E" w14:textId="77777777" w:rsidR="00745768" w:rsidRDefault="00745768" w:rsidP="006B1762"/>
    <w:p w14:paraId="2F018B22" w14:textId="3CEF5E54" w:rsidR="00745768" w:rsidRDefault="00745768" w:rsidP="001B5832">
      <w:pPr>
        <w:jc w:val="center"/>
      </w:pPr>
    </w:p>
    <w:p w14:paraId="7F010938" w14:textId="77777777" w:rsidR="00745768" w:rsidRDefault="00745768" w:rsidP="006B1762"/>
    <w:p w14:paraId="65CBA92B" w14:textId="6AAE0B40" w:rsidR="00745768" w:rsidRDefault="00745768" w:rsidP="001B5832">
      <w:pPr>
        <w:jc w:val="center"/>
      </w:pPr>
      <w:r>
        <w:rPr>
          <w:noProof/>
        </w:rPr>
        <w:lastRenderedPageBreak/>
        <w:drawing>
          <wp:inline distT="0" distB="0" distL="0" distR="0" wp14:anchorId="3302B616" wp14:editId="1E1A4370">
            <wp:extent cx="5310293" cy="894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a:stretch>
                      <a:fillRect/>
                    </a:stretch>
                  </pic:blipFill>
                  <pic:spPr bwMode="auto">
                    <a:xfrm>
                      <a:off x="0" y="0"/>
                      <a:ext cx="5310293" cy="894080"/>
                    </a:xfrm>
                    <a:prstGeom prst="rect">
                      <a:avLst/>
                    </a:prstGeom>
                    <a:noFill/>
                    <a:ln>
                      <a:noFill/>
                    </a:ln>
                  </pic:spPr>
                </pic:pic>
              </a:graphicData>
            </a:graphic>
          </wp:inline>
        </w:drawing>
      </w:r>
    </w:p>
    <w:p w14:paraId="246B1B9E" w14:textId="77777777" w:rsidR="00745768" w:rsidRDefault="00745768" w:rsidP="006B1762"/>
    <w:p w14:paraId="4251D403" w14:textId="390E8DA6" w:rsidR="00745768" w:rsidRDefault="00745768" w:rsidP="006B1762">
      <w:r>
        <w:t>The last important bit on this page is the Data URL.  This is what you will be using in your python script to reference the data.  Unselect “time” so that you can gain access to all of the data.</w:t>
      </w:r>
    </w:p>
    <w:p w14:paraId="583F49CF" w14:textId="77777777" w:rsidR="00745768" w:rsidRDefault="00745768" w:rsidP="006B1762"/>
    <w:p w14:paraId="3C0F4B13" w14:textId="44C2A578" w:rsidR="00745768" w:rsidRDefault="009B4230" w:rsidP="001B5832">
      <w:pPr>
        <w:jc w:val="center"/>
      </w:pPr>
      <w:r>
        <w:rPr>
          <w:noProof/>
        </w:rPr>
        <mc:AlternateContent>
          <mc:Choice Requires="wps">
            <w:drawing>
              <wp:anchor distT="0" distB="0" distL="114300" distR="114300" simplePos="0" relativeHeight="251663360" behindDoc="0" locked="0" layoutInCell="1" allowOverlap="1" wp14:anchorId="7A52C11C" wp14:editId="530270DD">
                <wp:simplePos x="0" y="0"/>
                <wp:positionH relativeFrom="column">
                  <wp:posOffset>392722</wp:posOffset>
                </wp:positionH>
                <wp:positionV relativeFrom="paragraph">
                  <wp:posOffset>518942</wp:posOffset>
                </wp:positionV>
                <wp:extent cx="4155831" cy="371231"/>
                <wp:effectExtent l="76200" t="50800" r="86360" b="99060"/>
                <wp:wrapNone/>
                <wp:docPr id="55" name="Rectangle 55"/>
                <wp:cNvGraphicFramePr/>
                <a:graphic xmlns:a="http://schemas.openxmlformats.org/drawingml/2006/main">
                  <a:graphicData uri="http://schemas.microsoft.com/office/word/2010/wordprocessingShape">
                    <wps:wsp>
                      <wps:cNvSpPr/>
                      <wps:spPr>
                        <a:xfrm>
                          <a:off x="0" y="0"/>
                          <a:ext cx="4155831" cy="371231"/>
                        </a:xfrm>
                        <a:prstGeom prst="rect">
                          <a:avLst/>
                        </a:prstGeom>
                        <a:noFill/>
                        <a:ln w="635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BBEB5" id="Rectangle 55" o:spid="_x0000_s1026" style="position:absolute;margin-left:30.9pt;margin-top:40.85pt;width:327.25pt;height:2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" filled="f" strokecolor="red" strokeweight="5pt">
                <v:shadow on="t" color="black" opacity="22937f" origin=",.5" offset="0,.63889mm"/>
              </v:rect>
            </w:pict>
          </mc:Fallback>
        </mc:AlternateContent>
      </w:r>
      <w:r>
        <w:rPr>
          <w:noProof/>
        </w:rPr>
        <w:drawing>
          <wp:inline distT="0" distB="0" distL="0" distR="0" wp14:anchorId="716ABD08" wp14:editId="01DB2B66">
            <wp:extent cx="5845584" cy="501520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19"/>
                    <a:stretch>
                      <a:fillRect/>
                    </a:stretch>
                  </pic:blipFill>
                  <pic:spPr bwMode="auto">
                    <a:xfrm>
                      <a:off x="0" y="0"/>
                      <a:ext cx="5845584" cy="5015207"/>
                    </a:xfrm>
                    <a:prstGeom prst="rect">
                      <a:avLst/>
                    </a:prstGeom>
                    <a:noFill/>
                    <a:ln>
                      <a:noFill/>
                    </a:ln>
                  </pic:spPr>
                </pic:pic>
              </a:graphicData>
            </a:graphic>
          </wp:inline>
        </w:drawing>
      </w:r>
      <w:r w:rsidR="00745768">
        <w:rPr>
          <w:noProof/>
        </w:rPr>
        <w:drawing>
          <wp:inline distT="0" distB="0" distL="0" distR="0" wp14:anchorId="2A11AA10" wp14:editId="213CB51A">
            <wp:extent cx="5027121" cy="416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oezambon:Desktop:Screen Shot 2018-04-05 at 10.18.30 PM.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27121" cy="416560"/>
                    </a:xfrm>
                    <a:prstGeom prst="rect">
                      <a:avLst/>
                    </a:prstGeom>
                    <a:noFill/>
                    <a:ln>
                      <a:noFill/>
                    </a:ln>
                  </pic:spPr>
                </pic:pic>
              </a:graphicData>
            </a:graphic>
          </wp:inline>
        </w:drawing>
      </w:r>
    </w:p>
    <w:p w14:paraId="7E5CEA13" w14:textId="77777777" w:rsidR="00745768" w:rsidRDefault="00745768" w:rsidP="006B1762"/>
    <w:p w14:paraId="4D8CD3C3" w14:textId="363DF8D3" w:rsidR="00745768" w:rsidRDefault="00745768" w:rsidP="006B1762">
      <w:r>
        <w:rPr>
          <w:b/>
        </w:rPr>
        <w:t xml:space="preserve">Referencing </w:t>
      </w:r>
      <w:proofErr w:type="spellStart"/>
      <w:r>
        <w:rPr>
          <w:b/>
        </w:rPr>
        <w:t>OPeNDAP</w:t>
      </w:r>
      <w:proofErr w:type="spellEnd"/>
      <w:r>
        <w:rPr>
          <w:b/>
        </w:rPr>
        <w:t xml:space="preserve"> through Python</w:t>
      </w:r>
    </w:p>
    <w:p w14:paraId="027F7453" w14:textId="77777777" w:rsidR="00745768" w:rsidRDefault="00745768" w:rsidP="006B1762"/>
    <w:p w14:paraId="6E9E3412" w14:textId="723064CE" w:rsidR="00745768" w:rsidRDefault="00FE76F2" w:rsidP="006B1762">
      <w:r>
        <w:t>So now we have a Data A</w:t>
      </w:r>
      <w:r w:rsidR="00745768">
        <w:t>ccess URL.  This will allow us to download subsets of the data, which is extremely useful to efficiently get data.  For example, we can extract a small part of the spatial domain (</w:t>
      </w:r>
      <w:proofErr w:type="gramStart"/>
      <w:r w:rsidR="00745768">
        <w:t>i.e.</w:t>
      </w:r>
      <w:proofErr w:type="gramEnd"/>
      <w:r w:rsidR="00745768">
        <w:t xml:space="preserve"> just the NC coast) or a specific point in the temporal domain (i.e. </w:t>
      </w:r>
      <w:r w:rsidR="009B4230">
        <w:t>17 April 2017</w:t>
      </w:r>
      <w:r w:rsidR="00745768">
        <w:t xml:space="preserve">).  </w:t>
      </w:r>
      <w:r w:rsidR="00745768">
        <w:lastRenderedPageBreak/>
        <w:t>Let’s open a connection (</w:t>
      </w:r>
      <w:proofErr w:type="spellStart"/>
      <w:r w:rsidR="00745768">
        <w:t>open_url</w:t>
      </w:r>
      <w:proofErr w:type="spellEnd"/>
      <w:r w:rsidR="00745768">
        <w:t xml:space="preserve">) to all of the datasets we’re going to be using (MODIS and DINEOF SST and Chlorophyll-a).  Then lets use </w:t>
      </w:r>
      <w:proofErr w:type="gramStart"/>
      <w:r w:rsidR="00745768">
        <w:t>the .keys</w:t>
      </w:r>
      <w:proofErr w:type="gramEnd"/>
      <w:r w:rsidR="00745768">
        <w:t xml:space="preserve"> function to see what data variables are available in python (we already did this using your web browser).</w:t>
      </w:r>
    </w:p>
    <w:p w14:paraId="35C2AB1D" w14:textId="77777777" w:rsidR="00745768" w:rsidRDefault="00745768" w:rsidP="006B1762"/>
    <w:p w14:paraId="082B4923" w14:textId="7F5FDC7C" w:rsidR="00745768" w:rsidRDefault="00745768" w:rsidP="001B5832">
      <w:pPr>
        <w:jc w:val="center"/>
      </w:pPr>
      <w:r>
        <w:rPr>
          <w:noProof/>
        </w:rPr>
        <w:drawing>
          <wp:inline distT="0" distB="0" distL="0" distR="0" wp14:anchorId="3C5F58C1" wp14:editId="4C4E2DC1">
            <wp:extent cx="5943600" cy="22372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943600" cy="2237232"/>
                    </a:xfrm>
                    <a:prstGeom prst="rect">
                      <a:avLst/>
                    </a:prstGeom>
                    <a:noFill/>
                    <a:ln>
                      <a:noFill/>
                    </a:ln>
                  </pic:spPr>
                </pic:pic>
              </a:graphicData>
            </a:graphic>
          </wp:inline>
        </w:drawing>
      </w:r>
    </w:p>
    <w:p w14:paraId="7FA186C6" w14:textId="77777777" w:rsidR="00745768" w:rsidRDefault="00745768" w:rsidP="006B1762"/>
    <w:p w14:paraId="39205A0F" w14:textId="1D60C8E2" w:rsidR="00745768" w:rsidRDefault="00745768" w:rsidP="006B1762">
      <w:r>
        <w:t xml:space="preserve">Next, we use the datetime function to convert the desired date to an ordinal (numerical) value.  Then load the available list of times from one of the datasets, and convert those to ordinal values.  They are all temporally identical, so it doesn’t matter if you choose </w:t>
      </w:r>
      <w:proofErr w:type="spellStart"/>
      <w:r>
        <w:t>modis_sst_dataset</w:t>
      </w:r>
      <w:proofErr w:type="spellEnd"/>
      <w:r>
        <w:t xml:space="preserve"> or </w:t>
      </w:r>
      <w:proofErr w:type="spellStart"/>
      <w:r>
        <w:t>dineof_chla_dataset</w:t>
      </w:r>
      <w:proofErr w:type="spellEnd"/>
      <w:r>
        <w:t>, etc.  With an apples-to-apples (ordinals-to-ordinals) comparison,</w:t>
      </w:r>
      <w:r w:rsidR="004837AE">
        <w:t xml:space="preserve"> we can</w:t>
      </w:r>
      <w:r>
        <w:t xml:space="preserve"> find the matching value.  This will give you the time index </w:t>
      </w:r>
      <w:r w:rsidR="00141B72">
        <w:t>(</w:t>
      </w:r>
      <w:proofErr w:type="spellStart"/>
      <w:r w:rsidR="00141B72">
        <w:t>t_index</w:t>
      </w:r>
      <w:proofErr w:type="spellEnd"/>
      <w:r w:rsidR="00141B72">
        <w:t xml:space="preserve">) </w:t>
      </w:r>
      <w:r>
        <w:t xml:space="preserve">we will </w:t>
      </w:r>
      <w:r w:rsidR="00141B72">
        <w:t>reference</w:t>
      </w:r>
      <w:r>
        <w:t xml:space="preserve"> for the remainder of the exercise.</w:t>
      </w:r>
      <w:r w:rsidR="00B10751">
        <w:t xml:space="preserve">  The value “1933” represents the 1934</w:t>
      </w:r>
      <w:r w:rsidR="00B10751" w:rsidRPr="00B10751">
        <w:rPr>
          <w:vertAlign w:val="superscript"/>
        </w:rPr>
        <w:t>th</w:t>
      </w:r>
      <w:r w:rsidR="00B10751">
        <w:t xml:space="preserve"> frame (counting from 0) and is the day we are interested in (17 April 2017).</w:t>
      </w:r>
    </w:p>
    <w:p w14:paraId="292BC359" w14:textId="33A5B3EB" w:rsidR="00745768" w:rsidRDefault="00745768" w:rsidP="006B1762"/>
    <w:p w14:paraId="735AF390" w14:textId="1AE4F0E6" w:rsidR="00745768" w:rsidRDefault="00745768" w:rsidP="001B5832">
      <w:pPr>
        <w:jc w:val="center"/>
      </w:pPr>
      <w:r>
        <w:rPr>
          <w:noProof/>
        </w:rPr>
        <w:drawing>
          <wp:inline distT="0" distB="0" distL="0" distR="0" wp14:anchorId="202B8C2D" wp14:editId="6B48C4A3">
            <wp:extent cx="5883421" cy="14871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963278" cy="1507293"/>
                    </a:xfrm>
                    <a:prstGeom prst="rect">
                      <a:avLst/>
                    </a:prstGeom>
                    <a:noFill/>
                    <a:ln>
                      <a:noFill/>
                    </a:ln>
                  </pic:spPr>
                </pic:pic>
              </a:graphicData>
            </a:graphic>
          </wp:inline>
        </w:drawing>
      </w:r>
    </w:p>
    <w:p w14:paraId="033ECE8E" w14:textId="77777777" w:rsidR="00745768" w:rsidRDefault="00745768" w:rsidP="006B1762"/>
    <w:p w14:paraId="72584FAA" w14:textId="39D5AC13" w:rsidR="00141B72" w:rsidRDefault="00141B72" w:rsidP="006B1762">
      <w:r>
        <w:t xml:space="preserve">Now that we know the correct time index, we can download that specific time subset of data.  This allows us to only download a megabyte or so of data, rather than the several gigabytes of the entire dataset.  You could further spatially subset if you’re only interested in a specific region, but we’ll leave that out for </w:t>
      </w:r>
      <w:r w:rsidR="00B10751">
        <w:t>now</w:t>
      </w:r>
      <w:r>
        <w:t>.</w:t>
      </w:r>
    </w:p>
    <w:p w14:paraId="2EF671EB" w14:textId="77777777" w:rsidR="00141B72" w:rsidRDefault="00141B72" w:rsidP="006B1762"/>
    <w:p w14:paraId="3D3C37F4" w14:textId="0166BD13" w:rsidR="00141B72" w:rsidRDefault="00141B72" w:rsidP="006B1762">
      <w:r>
        <w:t>We will also download the latitude (</w:t>
      </w:r>
      <w:proofErr w:type="spellStart"/>
      <w:r>
        <w:t>lat</w:t>
      </w:r>
      <w:proofErr w:type="spellEnd"/>
      <w:r>
        <w:t>) and longitude (</w:t>
      </w:r>
      <w:proofErr w:type="spellStart"/>
      <w:r>
        <w:t>lon</w:t>
      </w:r>
      <w:proofErr w:type="spellEnd"/>
      <w:r>
        <w:t>) information for this data.  Just like the time data, the space (</w:t>
      </w:r>
      <w:proofErr w:type="spellStart"/>
      <w:r>
        <w:t>lat</w:t>
      </w:r>
      <w:proofErr w:type="spellEnd"/>
      <w:r>
        <w:t xml:space="preserve">, </w:t>
      </w:r>
      <w:proofErr w:type="spellStart"/>
      <w:r>
        <w:t>lon</w:t>
      </w:r>
      <w:proofErr w:type="spellEnd"/>
      <w:r>
        <w:t xml:space="preserve">) data is congruent among all 4 data products so we only need to load it </w:t>
      </w:r>
      <w:r w:rsidR="004837AE">
        <w:t xml:space="preserve">from one dataset (i.e. </w:t>
      </w:r>
      <w:proofErr w:type="spellStart"/>
      <w:r w:rsidR="004837AE">
        <w:t>modis_sst_dataset</w:t>
      </w:r>
      <w:proofErr w:type="spellEnd"/>
      <w:r w:rsidR="004837AE">
        <w:t>)</w:t>
      </w:r>
      <w:r>
        <w:t>.</w:t>
      </w:r>
    </w:p>
    <w:p w14:paraId="4EE29DA0" w14:textId="77777777" w:rsidR="00141B72" w:rsidRDefault="00141B72" w:rsidP="006B1762"/>
    <w:p w14:paraId="66C5D3D2" w14:textId="78112F05" w:rsidR="00141B72" w:rsidRDefault="00141B72" w:rsidP="001B5832">
      <w:pPr>
        <w:jc w:val="center"/>
      </w:pPr>
      <w:r>
        <w:rPr>
          <w:noProof/>
        </w:rPr>
        <w:lastRenderedPageBreak/>
        <w:drawing>
          <wp:inline distT="0" distB="0" distL="0" distR="0" wp14:anchorId="3D0BEF26" wp14:editId="2184A095">
            <wp:extent cx="5933440" cy="1148080"/>
            <wp:effectExtent l="0" t="0" r="10160" b="0"/>
            <wp:docPr id="15" name="Picture 15" descr="Macintosh HD:Users:joezambon:Desktop:ex3:Screen Shot 2018-04-05 at 9.53.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oezambon:Desktop:ex3:Screen Shot 2018-04-05 at 9.53.32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3440" cy="1148080"/>
                    </a:xfrm>
                    <a:prstGeom prst="rect">
                      <a:avLst/>
                    </a:prstGeom>
                    <a:noFill/>
                    <a:ln>
                      <a:noFill/>
                    </a:ln>
                  </pic:spPr>
                </pic:pic>
              </a:graphicData>
            </a:graphic>
          </wp:inline>
        </w:drawing>
      </w:r>
    </w:p>
    <w:p w14:paraId="4645CA2D" w14:textId="77777777" w:rsidR="00141B72" w:rsidRDefault="00141B72" w:rsidP="006B1762"/>
    <w:p w14:paraId="7E6A07D2" w14:textId="27BD7B04" w:rsidR="00141B72" w:rsidRDefault="00141B72" w:rsidP="006B1762">
      <w:r>
        <w:t>You now have loaded in 4 arrays for the same time and space.  Let’s take a look at the shape of the data.  Notice that there is an extra</w:t>
      </w:r>
      <w:r w:rsidR="004837AE">
        <w:t xml:space="preserve"> dimension in the loaded data.  Y</w:t>
      </w:r>
      <w:r>
        <w:t xml:space="preserve">ou can get rid of it using the “squeeze” function (you may recall this function from </w:t>
      </w:r>
      <w:proofErr w:type="spellStart"/>
      <w:r>
        <w:t>Matlab</w:t>
      </w:r>
      <w:proofErr w:type="spellEnd"/>
      <w:r>
        <w:t xml:space="preserve">).  Now the data represents a 2-D, </w:t>
      </w:r>
      <w:r w:rsidR="00743876">
        <w:t>363x363</w:t>
      </w:r>
      <w:r>
        <w:t>, shape that we can plot on a map.</w:t>
      </w:r>
      <w:r w:rsidR="00336240">
        <w:t xml:space="preserve">  We also use the </w:t>
      </w:r>
      <w:proofErr w:type="spellStart"/>
      <w:r w:rsidR="00336240">
        <w:t>meshgrid</w:t>
      </w:r>
      <w:proofErr w:type="spellEnd"/>
      <w:r w:rsidR="00336240">
        <w:t xml:space="preserve"> function to transfer </w:t>
      </w:r>
      <w:r w:rsidR="00A0396A">
        <w:t xml:space="preserve">the </w:t>
      </w:r>
      <w:r w:rsidR="00336240">
        <w:t xml:space="preserve">1-D </w:t>
      </w:r>
      <w:proofErr w:type="spellStart"/>
      <w:r w:rsidR="00A0396A">
        <w:t>lat</w:t>
      </w:r>
      <w:proofErr w:type="spellEnd"/>
      <w:r w:rsidR="00A0396A">
        <w:t xml:space="preserve"> and </w:t>
      </w:r>
      <w:proofErr w:type="spellStart"/>
      <w:r w:rsidR="00A0396A">
        <w:t>lon</w:t>
      </w:r>
      <w:proofErr w:type="spellEnd"/>
      <w:r w:rsidR="00A0396A">
        <w:t xml:space="preserve"> information into a </w:t>
      </w:r>
      <w:r w:rsidR="00336240">
        <w:t xml:space="preserve">2-D, </w:t>
      </w:r>
      <w:r w:rsidR="00743876">
        <w:t>363x363</w:t>
      </w:r>
      <w:r w:rsidR="00336240">
        <w:t>, shape.</w:t>
      </w:r>
    </w:p>
    <w:p w14:paraId="5B24130B" w14:textId="77777777" w:rsidR="00141B72" w:rsidRDefault="00141B72" w:rsidP="006B1762"/>
    <w:p w14:paraId="11FB736D" w14:textId="5B761A74" w:rsidR="00141B72" w:rsidRDefault="00141B72" w:rsidP="001B5832">
      <w:pPr>
        <w:jc w:val="center"/>
      </w:pPr>
      <w:r>
        <w:rPr>
          <w:noProof/>
        </w:rPr>
        <w:drawing>
          <wp:inline distT="0" distB="0" distL="0" distR="0" wp14:anchorId="0CE40FEC" wp14:editId="48DC3A82">
            <wp:extent cx="5816752" cy="25501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5816752" cy="2550160"/>
                    </a:xfrm>
                    <a:prstGeom prst="rect">
                      <a:avLst/>
                    </a:prstGeom>
                    <a:noFill/>
                    <a:ln>
                      <a:noFill/>
                    </a:ln>
                  </pic:spPr>
                </pic:pic>
              </a:graphicData>
            </a:graphic>
          </wp:inline>
        </w:drawing>
      </w:r>
    </w:p>
    <w:p w14:paraId="0B1A8BD1" w14:textId="77777777" w:rsidR="00336240" w:rsidRDefault="00336240" w:rsidP="006B1762"/>
    <w:p w14:paraId="6B7755FD" w14:textId="34C2486A" w:rsidR="005E1CE3" w:rsidRDefault="00A0396A" w:rsidP="006B1762">
      <w:r>
        <w:t>First</w:t>
      </w:r>
      <w:r w:rsidR="00336240">
        <w:t>, we create a 25x20 figure and initialize the plot [</w:t>
      </w:r>
      <w:proofErr w:type="spellStart"/>
      <w:proofErr w:type="gramStart"/>
      <w:r w:rsidR="00336240">
        <w:t>plt.clf</w:t>
      </w:r>
      <w:proofErr w:type="spellEnd"/>
      <w:r w:rsidR="00336240">
        <w:t>(</w:t>
      </w:r>
      <w:proofErr w:type="gramEnd"/>
      <w:r w:rsidR="00336240">
        <w:t xml:space="preserve">)].  We start by creating a </w:t>
      </w:r>
      <w:proofErr w:type="spellStart"/>
      <w:r w:rsidR="00336240">
        <w:t>basemap</w:t>
      </w:r>
      <w:proofErr w:type="spellEnd"/>
      <w:r w:rsidR="00336240">
        <w:t xml:space="preserve"> that we will draw the rest of the figure onto, the variable is simply “map”.  The </w:t>
      </w:r>
      <w:proofErr w:type="spellStart"/>
      <w:r w:rsidR="00336240">
        <w:t>basemap</w:t>
      </w:r>
      <w:proofErr w:type="spellEnd"/>
      <w:r w:rsidR="00336240">
        <w:t xml:space="preserve"> is on a Mercator (“merc”) projection, has coarse (‘c’) resolution, and the defined bounds and projection information</w:t>
      </w:r>
      <w:r w:rsidR="00CA203F">
        <w:t xml:space="preserve"> shown</w:t>
      </w:r>
      <w:r w:rsidR="00336240">
        <w:t xml:space="preserve">.  We then draw coastlines, countries, and states.  Finally, we can put the data on the map using the </w:t>
      </w:r>
      <w:proofErr w:type="spellStart"/>
      <w:proofErr w:type="gramStart"/>
      <w:r w:rsidR="00336240">
        <w:t>pcolormesh</w:t>
      </w:r>
      <w:proofErr w:type="spellEnd"/>
      <w:r w:rsidR="00336240">
        <w:t>(</w:t>
      </w:r>
      <w:proofErr w:type="gramEnd"/>
      <w:r w:rsidR="00336240">
        <w:t>) function to plot the 2-D data</w:t>
      </w:r>
      <w:r w:rsidR="00D063BF">
        <w:t xml:space="preserve"> with defined min/max of </w:t>
      </w:r>
      <w:r w:rsidR="00201CE6">
        <w:t>1</w:t>
      </w:r>
      <w:r w:rsidR="00D063BF">
        <w:t>5º/30ºC.</w:t>
      </w:r>
      <w:r w:rsidR="00116BC7">
        <w:t xml:space="preserve">  We start with the “jet” colormap, which </w:t>
      </w:r>
      <w:r w:rsidR="005E1CE3">
        <w:t>probably looks familiar</w:t>
      </w:r>
      <w:r w:rsidR="00CA203F">
        <w:t xml:space="preserve"> to you</w:t>
      </w:r>
      <w:r w:rsidR="005E1CE3">
        <w:t>.</w:t>
      </w:r>
    </w:p>
    <w:p w14:paraId="6BD9A1AA" w14:textId="77777777" w:rsidR="005E1CE3" w:rsidRDefault="005E1CE3" w:rsidP="006B1762"/>
    <w:p w14:paraId="171BF730" w14:textId="14A2C6E4" w:rsidR="005E1CE3" w:rsidRDefault="005E1CE3" w:rsidP="001B5832">
      <w:pPr>
        <w:jc w:val="center"/>
      </w:pPr>
      <w:r>
        <w:rPr>
          <w:noProof/>
        </w:rPr>
        <w:drawing>
          <wp:inline distT="0" distB="0" distL="0" distR="0" wp14:anchorId="7A800F6F" wp14:editId="64BCA993">
            <wp:extent cx="5943600" cy="14126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5943600" cy="1412604"/>
                    </a:xfrm>
                    <a:prstGeom prst="rect">
                      <a:avLst/>
                    </a:prstGeom>
                    <a:noFill/>
                    <a:ln>
                      <a:noFill/>
                    </a:ln>
                  </pic:spPr>
                </pic:pic>
              </a:graphicData>
            </a:graphic>
          </wp:inline>
        </w:drawing>
      </w:r>
    </w:p>
    <w:p w14:paraId="35582420" w14:textId="77777777" w:rsidR="002037A7" w:rsidRDefault="002037A7" w:rsidP="006B1762"/>
    <w:p w14:paraId="116EB1E6" w14:textId="78C115FB" w:rsidR="002037A7" w:rsidRDefault="002037A7" w:rsidP="006B1762">
      <w:r>
        <w:lastRenderedPageBreak/>
        <w:t xml:space="preserve">You can save the figure to full resolution simply by </w:t>
      </w:r>
      <w:proofErr w:type="gramStart"/>
      <w:r>
        <w:t>right-clicking</w:t>
      </w:r>
      <w:proofErr w:type="gramEnd"/>
      <w:r>
        <w:t xml:space="preserve"> the image and then “Save Image As…”.  There is a way to save images directly but I won’t get into that right now.</w:t>
      </w:r>
    </w:p>
    <w:p w14:paraId="5584FCC7" w14:textId="77777777" w:rsidR="008269A6" w:rsidRDefault="008269A6" w:rsidP="006B1762"/>
    <w:p w14:paraId="69E236A2" w14:textId="17E48288" w:rsidR="008269A6" w:rsidRDefault="008269A6" w:rsidP="001B5832">
      <w:pPr>
        <w:jc w:val="center"/>
      </w:pPr>
      <w:r>
        <w:rPr>
          <w:noProof/>
        </w:rPr>
        <w:drawing>
          <wp:inline distT="0" distB="0" distL="0" distR="0" wp14:anchorId="3D82A036" wp14:editId="4C757862">
            <wp:extent cx="3227245" cy="34239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3227245" cy="3423920"/>
                    </a:xfrm>
                    <a:prstGeom prst="rect">
                      <a:avLst/>
                    </a:prstGeom>
                    <a:noFill/>
                    <a:ln>
                      <a:noFill/>
                    </a:ln>
                  </pic:spPr>
                </pic:pic>
              </a:graphicData>
            </a:graphic>
          </wp:inline>
        </w:drawing>
      </w:r>
    </w:p>
    <w:p w14:paraId="347065F6" w14:textId="77777777" w:rsidR="008269A6" w:rsidRDefault="008269A6" w:rsidP="006B1762"/>
    <w:p w14:paraId="5FAF7020" w14:textId="77777777" w:rsidR="00CA203F" w:rsidRDefault="00CA203F">
      <w:r>
        <w:br w:type="page"/>
      </w:r>
    </w:p>
    <w:p w14:paraId="57045DF1" w14:textId="63FF9978" w:rsidR="008269A6" w:rsidRDefault="008269A6" w:rsidP="006B1762">
      <w:r>
        <w:lastRenderedPageBreak/>
        <w:t>Finally, here is the full-resolution image.</w:t>
      </w:r>
    </w:p>
    <w:p w14:paraId="7DE77369" w14:textId="77777777" w:rsidR="008269A6" w:rsidRDefault="008269A6" w:rsidP="006B1762"/>
    <w:p w14:paraId="33438BE4" w14:textId="2D931484" w:rsidR="008269A6" w:rsidRDefault="008269A6" w:rsidP="001B5832">
      <w:pPr>
        <w:jc w:val="center"/>
      </w:pPr>
      <w:r>
        <w:rPr>
          <w:noProof/>
        </w:rPr>
        <w:drawing>
          <wp:inline distT="0" distB="0" distL="0" distR="0" wp14:anchorId="69B97558" wp14:editId="542AFF04">
            <wp:extent cx="3659798" cy="4139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3659798" cy="4139280"/>
                    </a:xfrm>
                    <a:prstGeom prst="rect">
                      <a:avLst/>
                    </a:prstGeom>
                    <a:noFill/>
                    <a:ln>
                      <a:noFill/>
                    </a:ln>
                  </pic:spPr>
                </pic:pic>
              </a:graphicData>
            </a:graphic>
          </wp:inline>
        </w:drawing>
      </w:r>
    </w:p>
    <w:p w14:paraId="7E86E963" w14:textId="77777777" w:rsidR="008269A6" w:rsidRDefault="008269A6" w:rsidP="006B1762"/>
    <w:p w14:paraId="48DB80B7" w14:textId="77777777" w:rsidR="00CA203F" w:rsidRDefault="008269A6" w:rsidP="006B1762">
      <w:r>
        <w:t>Wow, that’s a lot o</w:t>
      </w:r>
      <w:r w:rsidR="00CA203F">
        <w:t>f dark blue.  What’s going on?</w:t>
      </w:r>
    </w:p>
    <w:p w14:paraId="377CCC5D" w14:textId="77777777" w:rsidR="00CA203F" w:rsidRDefault="00CA203F" w:rsidP="006B1762"/>
    <w:p w14:paraId="18B46837" w14:textId="5619C7FA" w:rsidR="008269A6" w:rsidRDefault="00CA203F" w:rsidP="006B1762">
      <w:r>
        <w:t xml:space="preserve">In creating the dataset, I </w:t>
      </w:r>
      <w:r w:rsidR="008269A6">
        <w:t>define</w:t>
      </w:r>
      <w:r>
        <w:t>d</w:t>
      </w:r>
      <w:r w:rsidR="008269A6">
        <w:t xml:space="preserve"> the masked are</w:t>
      </w:r>
      <w:r>
        <w:t xml:space="preserve">a with a special value (-999).  This works because </w:t>
      </w:r>
      <w:r w:rsidR="008269A6">
        <w:t xml:space="preserve">it is well outside the bounds of an acceptable temperature (&gt;725ºC below </w:t>
      </w:r>
      <w:r w:rsidR="008269A6" w:rsidRPr="00CA203F">
        <w:rPr>
          <w:i/>
        </w:rPr>
        <w:t>absolute zero</w:t>
      </w:r>
      <w:r w:rsidR="008269A6">
        <w:t xml:space="preserve">).  We can easily mask out </w:t>
      </w:r>
      <w:r w:rsidR="00426C0E">
        <w:t>values=-999</w:t>
      </w:r>
      <w:r w:rsidR="008269A6">
        <w:t xml:space="preserve"> so that it doesn’t plot by defining those values as “Not-a-Number”</w:t>
      </w:r>
      <w:r w:rsidR="00426C0E">
        <w:t xml:space="preserve"> or </w:t>
      </w:r>
      <w:proofErr w:type="spellStart"/>
      <w:r w:rsidR="00426C0E">
        <w:t>NaN</w:t>
      </w:r>
      <w:proofErr w:type="spellEnd"/>
      <w:r w:rsidR="00426C0E">
        <w:t xml:space="preserve"> by using the </w:t>
      </w:r>
      <w:proofErr w:type="spellStart"/>
      <w:r w:rsidR="00426C0E">
        <w:t>numpy</w:t>
      </w:r>
      <w:proofErr w:type="spellEnd"/>
      <w:r w:rsidR="00426C0E">
        <w:t xml:space="preserve"> nan (</w:t>
      </w:r>
      <w:proofErr w:type="spellStart"/>
      <w:r w:rsidR="00426C0E">
        <w:t>np.nan</w:t>
      </w:r>
      <w:proofErr w:type="spellEnd"/>
      <w:r w:rsidR="00426C0E">
        <w:t>) value.</w:t>
      </w:r>
      <w:r w:rsidR="00B86511">
        <w:t xml:space="preserve">  This </w:t>
      </w:r>
      <w:r>
        <w:t xml:space="preserve">masking value </w:t>
      </w:r>
      <w:r w:rsidR="00B86511">
        <w:t>also works for Chlorophyll-a since its impossible to have Chlorophyll &lt;</w:t>
      </w:r>
      <w:r>
        <w:t xml:space="preserve"> </w:t>
      </w:r>
      <w:r w:rsidR="00B86511">
        <w:t>0.</w:t>
      </w:r>
    </w:p>
    <w:p w14:paraId="2F5A5C69" w14:textId="77777777" w:rsidR="00426C0E" w:rsidRDefault="00426C0E" w:rsidP="006B1762"/>
    <w:p w14:paraId="3897F53F" w14:textId="756C4E6D" w:rsidR="00426C0E" w:rsidRDefault="00426C0E" w:rsidP="001B5832">
      <w:pPr>
        <w:jc w:val="center"/>
      </w:pPr>
      <w:r>
        <w:rPr>
          <w:noProof/>
        </w:rPr>
        <w:drawing>
          <wp:inline distT="0" distB="0" distL="0" distR="0" wp14:anchorId="74B8E30D" wp14:editId="76972A82">
            <wp:extent cx="5933440" cy="157120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5933440" cy="1571201"/>
                    </a:xfrm>
                    <a:prstGeom prst="rect">
                      <a:avLst/>
                    </a:prstGeom>
                    <a:noFill/>
                    <a:ln>
                      <a:noFill/>
                    </a:ln>
                  </pic:spPr>
                </pic:pic>
              </a:graphicData>
            </a:graphic>
          </wp:inline>
        </w:drawing>
      </w:r>
    </w:p>
    <w:p w14:paraId="415A7056" w14:textId="77777777" w:rsidR="008269A6" w:rsidRDefault="008269A6" w:rsidP="006B1762"/>
    <w:p w14:paraId="0CEAACD7" w14:textId="2950C410" w:rsidR="00666E6D" w:rsidRDefault="00666E6D" w:rsidP="006B1762">
      <w:r>
        <w:t>With the correct masking included, we get a better-looking map.</w:t>
      </w:r>
    </w:p>
    <w:p w14:paraId="2656C49D" w14:textId="77777777" w:rsidR="008269A6" w:rsidRDefault="008269A6" w:rsidP="006B1762"/>
    <w:p w14:paraId="147277F7" w14:textId="4930D259" w:rsidR="00336240" w:rsidRDefault="00666E6D" w:rsidP="001B5832">
      <w:pPr>
        <w:jc w:val="center"/>
      </w:pPr>
      <w:r>
        <w:rPr>
          <w:noProof/>
        </w:rPr>
        <w:lastRenderedPageBreak/>
        <w:drawing>
          <wp:inline distT="0" distB="0" distL="0" distR="0" wp14:anchorId="4DF6D87F" wp14:editId="38C64E83">
            <wp:extent cx="4989113" cy="5642753"/>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4989113" cy="5642753"/>
                    </a:xfrm>
                    <a:prstGeom prst="rect">
                      <a:avLst/>
                    </a:prstGeom>
                    <a:noFill/>
                    <a:ln>
                      <a:noFill/>
                    </a:ln>
                  </pic:spPr>
                </pic:pic>
              </a:graphicData>
            </a:graphic>
          </wp:inline>
        </w:drawing>
      </w:r>
    </w:p>
    <w:p w14:paraId="477FB460" w14:textId="77777777" w:rsidR="004A6606" w:rsidRDefault="004A6606" w:rsidP="006B1762"/>
    <w:p w14:paraId="06710A90" w14:textId="2901B5D0" w:rsidR="00336240" w:rsidRDefault="004A6606" w:rsidP="006B1762">
      <w:r>
        <w:t>So now we have the colors on the map, but the casual observer ha</w:t>
      </w:r>
      <w:r w:rsidR="006D4808">
        <w:t xml:space="preserve">s no idea what the colors mean, or </w:t>
      </w:r>
      <w:r>
        <w:t>when the map is</w:t>
      </w:r>
      <w:r w:rsidR="006D4808">
        <w:t xml:space="preserve"> drawn for</w:t>
      </w:r>
      <w:r w:rsidR="005502A9">
        <w:t>.</w:t>
      </w:r>
      <w:r w:rsidR="006D4808">
        <w:t xml:space="preserve">  T</w:t>
      </w:r>
      <w:r w:rsidR="005502A9">
        <w:t xml:space="preserve">he jet colormap </w:t>
      </w:r>
      <w:r w:rsidR="006D4808">
        <w:t xml:space="preserve">(blue &lt; green &lt; yellow &lt; red) </w:t>
      </w:r>
      <w:r w:rsidR="005502A9">
        <w:t xml:space="preserve">is </w:t>
      </w:r>
      <w:r w:rsidR="006D4808">
        <w:t>terrible because it is not</w:t>
      </w:r>
      <w:r w:rsidR="006D4808" w:rsidRPr="006D4808">
        <w:t xml:space="preserve"> </w:t>
      </w:r>
      <w:r w:rsidR="006D4808">
        <w:t>perceptually uniform and</w:t>
      </w:r>
      <w:r w:rsidR="005502A9">
        <w:t xml:space="preserve"> people that are red-green colorblind (~8% of men, 0.6% of women)</w:t>
      </w:r>
      <w:r w:rsidR="00533790">
        <w:t xml:space="preserve"> </w:t>
      </w:r>
      <w:r w:rsidR="005502A9">
        <w:t>literally will only see gray.</w:t>
      </w:r>
    </w:p>
    <w:p w14:paraId="47315F13" w14:textId="77777777" w:rsidR="00BB69D1" w:rsidRDefault="00BB69D1" w:rsidP="006B1762"/>
    <w:p w14:paraId="05220ED7" w14:textId="12DA0CC9" w:rsidR="005502A9" w:rsidRDefault="00BB69D1" w:rsidP="006B1762">
      <w:r>
        <w:rPr>
          <w:u w:val="single"/>
        </w:rPr>
        <w:t xml:space="preserve">Perceptually Uniform </w:t>
      </w:r>
      <w:proofErr w:type="spellStart"/>
      <w:r>
        <w:rPr>
          <w:u w:val="single"/>
        </w:rPr>
        <w:t>Colormapping</w:t>
      </w:r>
      <w:proofErr w:type="spellEnd"/>
      <w:r>
        <w:t xml:space="preserve"> - </w:t>
      </w:r>
      <w:r w:rsidR="005502A9" w:rsidRPr="005502A9">
        <w:t>A "perceptually uniform" colormap is one for which the "perceptual deltas" plot makes a simple horizontal line. (This is essentially the derivative of the colormap in perceptual space with respect to the data. We want our colormap to have the property that if your data goes from 0.1 to 0.2, this should create about the same perceptual change as if your data goes from 0.8 to 0.9.</w:t>
      </w:r>
      <w:r w:rsidR="006D4808">
        <w:t xml:space="preserve">) </w:t>
      </w:r>
      <w:r w:rsidR="005502A9">
        <w:t xml:space="preserve">(Reference: </w:t>
      </w:r>
      <w:hyperlink r:id="rId30" w:history="1">
        <w:r w:rsidR="005502A9" w:rsidRPr="00641CAA">
          <w:rPr>
            <w:rStyle w:val="Hyperlink"/>
          </w:rPr>
          <w:t>http://bids.github.io/colorm</w:t>
        </w:r>
        <w:r w:rsidR="005502A9" w:rsidRPr="00641CAA">
          <w:rPr>
            <w:rStyle w:val="Hyperlink"/>
          </w:rPr>
          <w:t>a</w:t>
        </w:r>
        <w:r w:rsidR="005502A9" w:rsidRPr="00641CAA">
          <w:rPr>
            <w:rStyle w:val="Hyperlink"/>
          </w:rPr>
          <w:t>p/</w:t>
        </w:r>
      </w:hyperlink>
      <w:r w:rsidR="005502A9">
        <w:t>)</w:t>
      </w:r>
    </w:p>
    <w:p w14:paraId="42AEAB35" w14:textId="77777777" w:rsidR="005502A9" w:rsidRDefault="005502A9" w:rsidP="006B1762"/>
    <w:p w14:paraId="41EAE8F8" w14:textId="219FE6E0" w:rsidR="005502A9" w:rsidRPr="00BB69D1" w:rsidRDefault="000E6123" w:rsidP="006B1762">
      <w:r>
        <w:t>Now</w:t>
      </w:r>
      <w:r w:rsidR="005502A9">
        <w:t xml:space="preserve">, we change the colormap to the </w:t>
      </w:r>
      <w:proofErr w:type="spellStart"/>
      <w:r w:rsidR="005502A9">
        <w:t>cmocean</w:t>
      </w:r>
      <w:proofErr w:type="spellEnd"/>
      <w:r w:rsidR="005502A9">
        <w:t xml:space="preserve"> module’s “thermal” colormap, add a </w:t>
      </w:r>
      <w:proofErr w:type="spellStart"/>
      <w:r w:rsidR="005502A9">
        <w:t>colorbar</w:t>
      </w:r>
      <w:proofErr w:type="spellEnd"/>
      <w:r w:rsidR="005502A9">
        <w:t xml:space="preserve">, and use the datetime function to print a title as a concatenated string with the date converted back </w:t>
      </w:r>
      <w:r w:rsidR="005502A9">
        <w:lastRenderedPageBreak/>
        <w:t>from ordinal.</w:t>
      </w:r>
      <w:r w:rsidR="0004681A">
        <w:t xml:space="preserve">  Lastly, we represent the coastlines, national and state boundaries with higher, “intermediate” (“</w:t>
      </w:r>
      <w:proofErr w:type="spellStart"/>
      <w:r w:rsidR="0004681A">
        <w:t>i</w:t>
      </w:r>
      <w:proofErr w:type="spellEnd"/>
      <w:r w:rsidR="0004681A">
        <w:t>”) resolution.</w:t>
      </w:r>
    </w:p>
    <w:p w14:paraId="7687DBAF" w14:textId="77777777" w:rsidR="00141B72" w:rsidRDefault="00141B72" w:rsidP="006B1762"/>
    <w:p w14:paraId="745AC397" w14:textId="0E1DB5C3" w:rsidR="005502A9" w:rsidRDefault="005502A9" w:rsidP="001B5832">
      <w:pPr>
        <w:jc w:val="center"/>
      </w:pPr>
      <w:r>
        <w:rPr>
          <w:noProof/>
        </w:rPr>
        <w:drawing>
          <wp:inline distT="0" distB="0" distL="0" distR="0" wp14:anchorId="1706F774" wp14:editId="7E2D047F">
            <wp:extent cx="5943600" cy="21613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943600" cy="2161309"/>
                    </a:xfrm>
                    <a:prstGeom prst="rect">
                      <a:avLst/>
                    </a:prstGeom>
                    <a:noFill/>
                    <a:ln>
                      <a:noFill/>
                    </a:ln>
                  </pic:spPr>
                </pic:pic>
              </a:graphicData>
            </a:graphic>
          </wp:inline>
        </w:drawing>
      </w:r>
    </w:p>
    <w:p w14:paraId="3F6CE3D3" w14:textId="77777777" w:rsidR="005502A9" w:rsidRDefault="005502A9" w:rsidP="006B1762"/>
    <w:p w14:paraId="4F6CF0D7" w14:textId="20B1351D" w:rsidR="005502A9" w:rsidRDefault="003C2829" w:rsidP="006B1762">
      <w:r>
        <w:t>Now we get the following map, it’s certainly coming along!</w:t>
      </w:r>
    </w:p>
    <w:p w14:paraId="42ED487A" w14:textId="77777777" w:rsidR="003C2829" w:rsidRDefault="003C2829" w:rsidP="006B1762"/>
    <w:p w14:paraId="2402460A" w14:textId="5A8EF48C" w:rsidR="003C2829" w:rsidRDefault="003C2829" w:rsidP="001B5832">
      <w:pPr>
        <w:jc w:val="center"/>
      </w:pPr>
      <w:r>
        <w:rPr>
          <w:noProof/>
        </w:rPr>
        <w:drawing>
          <wp:inline distT="0" distB="0" distL="0" distR="0" wp14:anchorId="3CD74C14" wp14:editId="19D64665">
            <wp:extent cx="2971893" cy="36640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2971893" cy="3664064"/>
                    </a:xfrm>
                    <a:prstGeom prst="rect">
                      <a:avLst/>
                    </a:prstGeom>
                    <a:noFill/>
                    <a:ln>
                      <a:noFill/>
                    </a:ln>
                  </pic:spPr>
                </pic:pic>
              </a:graphicData>
            </a:graphic>
          </wp:inline>
        </w:drawing>
      </w:r>
    </w:p>
    <w:p w14:paraId="590E6699" w14:textId="77777777" w:rsidR="005502A9" w:rsidRDefault="005502A9" w:rsidP="006B1762"/>
    <w:p w14:paraId="1882E768" w14:textId="20010D2B" w:rsidR="005502A9" w:rsidRDefault="0004681A" w:rsidP="006B1762">
      <w:r>
        <w:t>The SST is looking great, but how about the Chlorophyll</w:t>
      </w:r>
      <w:r w:rsidR="000E6123">
        <w:t>-a</w:t>
      </w:r>
      <w:r>
        <w:t>?  We can pretty much copy this same exact map with a few exceptions.  Obviously the range has to be changed (Chlorophyll</w:t>
      </w:r>
      <w:r w:rsidR="000E6123">
        <w:t>-a</w:t>
      </w:r>
      <w:r>
        <w:t xml:space="preserve"> concentrations in mm/m</w:t>
      </w:r>
      <w:r w:rsidRPr="0004681A">
        <w:rPr>
          <w:sz w:val="28"/>
        </w:rPr>
        <w:t>3</w:t>
      </w:r>
      <w:r>
        <w:t xml:space="preserve"> are ~10x the ºC SST values.  We also use a logarithmic scale (</w:t>
      </w:r>
      <w:proofErr w:type="spellStart"/>
      <w:r>
        <w:t>LogNorm</w:t>
      </w:r>
      <w:proofErr w:type="spellEnd"/>
      <w:r>
        <w:t>) to better represent Chlorophyll</w:t>
      </w:r>
      <w:r w:rsidR="000E6123">
        <w:t>-a</w:t>
      </w:r>
      <w:r>
        <w:t xml:space="preserve"> concentrations.  We also draw parallels (lines of latitude) and meridians (lines of longitude), spaced every 5º.</w:t>
      </w:r>
      <w:r w:rsidR="00B86511">
        <w:t xml:space="preserve">  Also to prevent the longitude labels </w:t>
      </w:r>
      <w:r w:rsidR="00B86511">
        <w:lastRenderedPageBreak/>
        <w:t xml:space="preserve">from overlapping with the </w:t>
      </w:r>
      <w:proofErr w:type="spellStart"/>
      <w:r w:rsidR="00B86511">
        <w:t>colorbar</w:t>
      </w:r>
      <w:proofErr w:type="spellEnd"/>
      <w:r w:rsidR="00B86511">
        <w:t xml:space="preserve"> at the bottom, we move the </w:t>
      </w:r>
      <w:proofErr w:type="spellStart"/>
      <w:r w:rsidR="00B86511">
        <w:t>colorbar</w:t>
      </w:r>
      <w:proofErr w:type="spellEnd"/>
      <w:r w:rsidR="00B86511">
        <w:t xml:space="preserve"> to the right side of the figure.</w:t>
      </w:r>
    </w:p>
    <w:p w14:paraId="70F442DE" w14:textId="77777777" w:rsidR="005502A9" w:rsidRDefault="005502A9" w:rsidP="006B1762"/>
    <w:p w14:paraId="37AC9EF4" w14:textId="491181F3" w:rsidR="005502A9" w:rsidRDefault="00B86511" w:rsidP="001B5832">
      <w:pPr>
        <w:jc w:val="center"/>
      </w:pPr>
      <w:r>
        <w:rPr>
          <w:noProof/>
        </w:rPr>
        <w:drawing>
          <wp:inline distT="0" distB="0" distL="0" distR="0" wp14:anchorId="1975F6C4" wp14:editId="03F7B523">
            <wp:extent cx="5943600" cy="27702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943600" cy="2770259"/>
                    </a:xfrm>
                    <a:prstGeom prst="rect">
                      <a:avLst/>
                    </a:prstGeom>
                    <a:noFill/>
                    <a:ln>
                      <a:noFill/>
                    </a:ln>
                  </pic:spPr>
                </pic:pic>
              </a:graphicData>
            </a:graphic>
          </wp:inline>
        </w:drawing>
      </w:r>
    </w:p>
    <w:p w14:paraId="587A1181" w14:textId="77777777" w:rsidR="00B86511" w:rsidRDefault="00B86511" w:rsidP="006B1762"/>
    <w:p w14:paraId="65399C5F" w14:textId="77777777" w:rsidR="000E6123" w:rsidRDefault="000E6123">
      <w:r>
        <w:br w:type="page"/>
      </w:r>
    </w:p>
    <w:p w14:paraId="5DFE75B3" w14:textId="6362ED61" w:rsidR="00B86511" w:rsidRDefault="00B86511" w:rsidP="006B1762">
      <w:r>
        <w:lastRenderedPageBreak/>
        <w:t>This gives us…</w:t>
      </w:r>
    </w:p>
    <w:p w14:paraId="606685B1" w14:textId="77777777" w:rsidR="00B86511" w:rsidRDefault="00B86511" w:rsidP="006B1762"/>
    <w:p w14:paraId="5823BB2E" w14:textId="0C044C4E" w:rsidR="00B86511" w:rsidRDefault="00B86511" w:rsidP="001B5832">
      <w:pPr>
        <w:jc w:val="center"/>
      </w:pPr>
      <w:r>
        <w:rPr>
          <w:noProof/>
        </w:rPr>
        <w:drawing>
          <wp:inline distT="0" distB="0" distL="0" distR="0" wp14:anchorId="7A59A37C" wp14:editId="6445EB5F">
            <wp:extent cx="5933440" cy="60056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933440" cy="6005673"/>
                    </a:xfrm>
                    <a:prstGeom prst="rect">
                      <a:avLst/>
                    </a:prstGeom>
                    <a:noFill/>
                    <a:ln>
                      <a:noFill/>
                    </a:ln>
                  </pic:spPr>
                </pic:pic>
              </a:graphicData>
            </a:graphic>
          </wp:inline>
        </w:drawing>
      </w:r>
    </w:p>
    <w:p w14:paraId="1BF004C2" w14:textId="77777777" w:rsidR="00B86511" w:rsidRDefault="00B86511" w:rsidP="006B1762"/>
    <w:p w14:paraId="49730C73" w14:textId="7B334F61" w:rsidR="00B86511" w:rsidRDefault="000E6123" w:rsidP="006B1762">
      <w:r>
        <w:t>That is a pretty good-</w:t>
      </w:r>
      <w:r w:rsidR="00B86511">
        <w:t xml:space="preserve">looking map, however it would be great to look at SST and Chlorophyll-a concentrations side by side.  In addition, we will </w:t>
      </w:r>
      <w:r>
        <w:t xml:space="preserve">now </w:t>
      </w:r>
      <w:r w:rsidR="00B86511">
        <w:t xml:space="preserve">finally plot the DINEOF analyzed fields.  This gives us 4 separate images, we’ll plot them in a 2x2 grid using the </w:t>
      </w:r>
      <w:proofErr w:type="gramStart"/>
      <w:r w:rsidR="00B86511">
        <w:t>subplot(</w:t>
      </w:r>
      <w:proofErr w:type="gramEnd"/>
      <w:r w:rsidR="00B86511">
        <w:t>) function.  This is a very large cell, but there are lots of similarities between the different subplots.  While it looks like a lot, we’re really copy &amp; pasting the code from our earlier plots and making subtle changes.</w:t>
      </w:r>
    </w:p>
    <w:p w14:paraId="799780A1" w14:textId="77777777" w:rsidR="00B86511" w:rsidRDefault="00B86511" w:rsidP="006B1762"/>
    <w:p w14:paraId="18752859" w14:textId="77777777" w:rsidR="000E6123" w:rsidRDefault="000E6123">
      <w:r>
        <w:br w:type="page"/>
      </w:r>
    </w:p>
    <w:p w14:paraId="61F357B2" w14:textId="14A73E43" w:rsidR="00B86511" w:rsidRDefault="00B86511" w:rsidP="006B1762">
      <w:r>
        <w:lastRenderedPageBreak/>
        <w:t xml:space="preserve">Firstly, we need to make sure all of the data is correctly masked to </w:t>
      </w:r>
      <w:proofErr w:type="spellStart"/>
      <w:r w:rsidR="00DD1EA3">
        <w:t>NaN</w:t>
      </w:r>
      <w:proofErr w:type="spellEnd"/>
      <w:r>
        <w:t xml:space="preserve"> -999 </w:t>
      </w:r>
      <w:r w:rsidR="00DD1EA3">
        <w:t>from the dataset.  Then we define our parallels/meridians (spaced out a bit more this time to prevent cluttering; 10º).  We make this figure more square-like (20x20) since it’s a 2x2 figure.  Finally, we create one “super-title” (</w:t>
      </w:r>
      <w:proofErr w:type="spellStart"/>
      <w:r w:rsidR="00DD1EA3">
        <w:t>suptitle</w:t>
      </w:r>
      <w:proofErr w:type="spellEnd"/>
      <w:r w:rsidR="00DD1EA3">
        <w:t xml:space="preserve">) to define the date and resolution of the image.  We’ll also give titles for the individual </w:t>
      </w:r>
      <w:r w:rsidR="005300BE">
        <w:t>subplots</w:t>
      </w:r>
      <w:r w:rsidR="00DD1EA3">
        <w:t xml:space="preserve">, but they have the information in </w:t>
      </w:r>
      <w:r w:rsidR="005300BE">
        <w:t xml:space="preserve">the super-title in </w:t>
      </w:r>
      <w:r w:rsidR="00DD1EA3">
        <w:t>common.</w:t>
      </w:r>
    </w:p>
    <w:p w14:paraId="1A65A8E1" w14:textId="77777777" w:rsidR="00DD1EA3" w:rsidRDefault="00DD1EA3" w:rsidP="006B1762"/>
    <w:p w14:paraId="0047B8A7" w14:textId="3F391375" w:rsidR="00DD1EA3" w:rsidRDefault="00DD1EA3" w:rsidP="001B5832">
      <w:pPr>
        <w:jc w:val="center"/>
      </w:pPr>
      <w:r>
        <w:rPr>
          <w:noProof/>
        </w:rPr>
        <w:drawing>
          <wp:inline distT="0" distB="0" distL="0" distR="0" wp14:anchorId="71FCBB97" wp14:editId="3C7315A9">
            <wp:extent cx="4315314" cy="1889760"/>
            <wp:effectExtent l="0" t="0" r="317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5"/>
                    <a:stretch>
                      <a:fillRect/>
                    </a:stretch>
                  </pic:blipFill>
                  <pic:spPr bwMode="auto">
                    <a:xfrm>
                      <a:off x="0" y="0"/>
                      <a:ext cx="4315314" cy="1889760"/>
                    </a:xfrm>
                    <a:prstGeom prst="rect">
                      <a:avLst/>
                    </a:prstGeom>
                    <a:noFill/>
                    <a:ln>
                      <a:noFill/>
                    </a:ln>
                  </pic:spPr>
                </pic:pic>
              </a:graphicData>
            </a:graphic>
          </wp:inline>
        </w:drawing>
      </w:r>
    </w:p>
    <w:p w14:paraId="0BAC42D4" w14:textId="77777777" w:rsidR="00DD1EA3" w:rsidRDefault="00DD1EA3" w:rsidP="006B1762"/>
    <w:p w14:paraId="6A8C71E4" w14:textId="222FCB6D" w:rsidR="00DD1EA3" w:rsidRDefault="00C47B06" w:rsidP="006B1762">
      <w:r>
        <w:t>In t</w:t>
      </w:r>
      <w:r w:rsidR="00D448C7">
        <w:t xml:space="preserve">he first </w:t>
      </w:r>
      <w:r w:rsidR="004D3DDF">
        <w:t xml:space="preserve">(1) </w:t>
      </w:r>
      <w:r w:rsidR="00D448C7">
        <w:t xml:space="preserve">subplot, the original MODIS SST data sits in the 2x2 subplot grid at location 1 (upper-left).  We comment out the </w:t>
      </w:r>
      <w:proofErr w:type="spellStart"/>
      <w:r w:rsidR="00D448C7">
        <w:t>colorbar</w:t>
      </w:r>
      <w:proofErr w:type="spellEnd"/>
      <w:r w:rsidR="00D448C7">
        <w:t xml:space="preserve"> since we want it to sit to the right, the upper-right subplot will display it instead</w:t>
      </w:r>
      <w:r w:rsidR="004D3DDF">
        <w:t>, eliminating redundancy.  The title is simplified to only reflect that it’s the</w:t>
      </w:r>
      <w:r w:rsidR="00441C7C">
        <w:t xml:space="preserve"> original MODIS SST data since the date is in the super-title.</w:t>
      </w:r>
    </w:p>
    <w:p w14:paraId="51B8A866" w14:textId="77777777" w:rsidR="004D3DDF" w:rsidRDefault="004D3DDF" w:rsidP="006B1762"/>
    <w:p w14:paraId="7740C751" w14:textId="1242C03C" w:rsidR="004D3DDF" w:rsidRDefault="004D3DDF" w:rsidP="001B5832">
      <w:pPr>
        <w:jc w:val="center"/>
      </w:pPr>
      <w:r>
        <w:rPr>
          <w:noProof/>
        </w:rPr>
        <w:drawing>
          <wp:inline distT="0" distB="0" distL="0" distR="0" wp14:anchorId="1C6B065F" wp14:editId="4D37107B">
            <wp:extent cx="5772890" cy="2042160"/>
            <wp:effectExtent l="0" t="0" r="571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6"/>
                    <a:stretch>
                      <a:fillRect/>
                    </a:stretch>
                  </pic:blipFill>
                  <pic:spPr bwMode="auto">
                    <a:xfrm>
                      <a:off x="0" y="0"/>
                      <a:ext cx="5772890" cy="2042160"/>
                    </a:xfrm>
                    <a:prstGeom prst="rect">
                      <a:avLst/>
                    </a:prstGeom>
                    <a:noFill/>
                    <a:ln>
                      <a:noFill/>
                    </a:ln>
                  </pic:spPr>
                </pic:pic>
              </a:graphicData>
            </a:graphic>
          </wp:inline>
        </w:drawing>
      </w:r>
    </w:p>
    <w:p w14:paraId="5A8394B1" w14:textId="77777777" w:rsidR="00DD1EA3" w:rsidRDefault="00DD1EA3" w:rsidP="006B1762"/>
    <w:p w14:paraId="0D1CBAAC" w14:textId="615F7FBB" w:rsidR="004D3DDF" w:rsidRDefault="004D3DDF" w:rsidP="004D3DDF">
      <w:r>
        <w:t xml:space="preserve">The second (2) subplot, the DINEOF MODIS SST data sits in the 2x2 subplot grid at location 2 (upper-right).  We keep the </w:t>
      </w:r>
      <w:proofErr w:type="spellStart"/>
      <w:r>
        <w:t>colorbar</w:t>
      </w:r>
      <w:proofErr w:type="spellEnd"/>
      <w:r>
        <w:t xml:space="preserve"> here.  The title is simplified to only reflect that it’s the DINEOF MODIS SST data.</w:t>
      </w:r>
    </w:p>
    <w:p w14:paraId="2232085E" w14:textId="77777777" w:rsidR="004D3DDF" w:rsidRDefault="004D3DDF" w:rsidP="004D3DDF"/>
    <w:p w14:paraId="7477B43E" w14:textId="415EE53F" w:rsidR="004D3DDF" w:rsidRDefault="004D3DDF" w:rsidP="001B5832">
      <w:pPr>
        <w:jc w:val="center"/>
      </w:pPr>
      <w:r>
        <w:rPr>
          <w:noProof/>
        </w:rPr>
        <w:lastRenderedPageBreak/>
        <w:drawing>
          <wp:inline distT="0" distB="0" distL="0" distR="0" wp14:anchorId="5C9CE73F" wp14:editId="62E7FA55">
            <wp:extent cx="5933440" cy="205133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7"/>
                    <a:stretch>
                      <a:fillRect/>
                    </a:stretch>
                  </pic:blipFill>
                  <pic:spPr bwMode="auto">
                    <a:xfrm>
                      <a:off x="0" y="0"/>
                      <a:ext cx="5933440" cy="2051337"/>
                    </a:xfrm>
                    <a:prstGeom prst="rect">
                      <a:avLst/>
                    </a:prstGeom>
                    <a:noFill/>
                    <a:ln>
                      <a:noFill/>
                    </a:ln>
                  </pic:spPr>
                </pic:pic>
              </a:graphicData>
            </a:graphic>
          </wp:inline>
        </w:drawing>
      </w:r>
    </w:p>
    <w:p w14:paraId="64E1319C" w14:textId="77777777" w:rsidR="00421AF2" w:rsidRDefault="00421AF2" w:rsidP="004D3DDF"/>
    <w:p w14:paraId="2E392782" w14:textId="02E3AA2C" w:rsidR="00421AF2" w:rsidRDefault="00421AF2" w:rsidP="004D3DDF">
      <w:r>
        <w:t>The remaining subplots should be fairly self-explanatory.  The third (3) subplot, the original MODIS Chlorophyll-a data sits in th</w:t>
      </w:r>
      <w:r w:rsidR="00D11FD5">
        <w:t>e 2x2 subplot grid at location 3</w:t>
      </w:r>
      <w:r>
        <w:t xml:space="preserve"> (</w:t>
      </w:r>
      <w:r w:rsidR="00D11FD5">
        <w:t>lower-left</w:t>
      </w:r>
      <w:r>
        <w:t>).</w:t>
      </w:r>
      <w:r w:rsidR="00D11FD5">
        <w:t xml:space="preserve">  Again, there’s no </w:t>
      </w:r>
      <w:proofErr w:type="spellStart"/>
      <w:r w:rsidR="00D11FD5">
        <w:t>colorbar</w:t>
      </w:r>
      <w:proofErr w:type="spellEnd"/>
      <w:r w:rsidR="00D11FD5">
        <w:t xml:space="preserve"> for the left column of plots</w:t>
      </w:r>
      <w:r w:rsidR="00195B0E">
        <w:t xml:space="preserve"> (subplots 1 and 3)</w:t>
      </w:r>
      <w:r w:rsidR="00D11FD5">
        <w:t>.</w:t>
      </w:r>
    </w:p>
    <w:p w14:paraId="740C4F6B" w14:textId="77777777" w:rsidR="00D11FD5" w:rsidRDefault="00D11FD5" w:rsidP="004D3DDF"/>
    <w:p w14:paraId="174FA4A0" w14:textId="0BB1238A" w:rsidR="00D11FD5" w:rsidRDefault="00D11FD5" w:rsidP="001B5832">
      <w:pPr>
        <w:jc w:val="center"/>
      </w:pPr>
      <w:r>
        <w:rPr>
          <w:noProof/>
        </w:rPr>
        <w:drawing>
          <wp:inline distT="0" distB="0" distL="0" distR="0" wp14:anchorId="0497C8F9" wp14:editId="0CE09FA2">
            <wp:extent cx="5943600" cy="2155939"/>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8"/>
                    <a:stretch>
                      <a:fillRect/>
                    </a:stretch>
                  </pic:blipFill>
                  <pic:spPr bwMode="auto">
                    <a:xfrm>
                      <a:off x="0" y="0"/>
                      <a:ext cx="5943600" cy="2155939"/>
                    </a:xfrm>
                    <a:prstGeom prst="rect">
                      <a:avLst/>
                    </a:prstGeom>
                    <a:noFill/>
                    <a:ln>
                      <a:noFill/>
                    </a:ln>
                  </pic:spPr>
                </pic:pic>
              </a:graphicData>
            </a:graphic>
          </wp:inline>
        </w:drawing>
      </w:r>
    </w:p>
    <w:p w14:paraId="25AD1743" w14:textId="77777777" w:rsidR="00D11FD5" w:rsidRDefault="00D11FD5" w:rsidP="004D3DDF"/>
    <w:p w14:paraId="7C622CAB" w14:textId="587FFF84" w:rsidR="00D11FD5" w:rsidRDefault="00D11FD5" w:rsidP="004D3DDF">
      <w:r>
        <w:t xml:space="preserve">The fourth (4) subplot, the DINEOF MODIS Chlorophyll-a data sits in the 2x2 subplot grid at location 4 (lower-right).  Again, there’s a </w:t>
      </w:r>
      <w:proofErr w:type="spellStart"/>
      <w:r>
        <w:t>colorbar</w:t>
      </w:r>
      <w:proofErr w:type="spellEnd"/>
      <w:r>
        <w:t xml:space="preserve"> for the </w:t>
      </w:r>
      <w:r w:rsidR="00037A6D">
        <w:t>right</w:t>
      </w:r>
      <w:r>
        <w:t xml:space="preserve"> column of plots.</w:t>
      </w:r>
    </w:p>
    <w:p w14:paraId="7271A6E6" w14:textId="77777777" w:rsidR="004D3DDF" w:rsidRDefault="004D3DDF" w:rsidP="006B1762"/>
    <w:p w14:paraId="05B41695" w14:textId="2A4AF0AE" w:rsidR="00D11FD5" w:rsidRDefault="00D11FD5" w:rsidP="001B5832">
      <w:pPr>
        <w:jc w:val="center"/>
      </w:pPr>
      <w:r>
        <w:rPr>
          <w:noProof/>
        </w:rPr>
        <w:drawing>
          <wp:inline distT="0" distB="0" distL="0" distR="0" wp14:anchorId="4E0B1408" wp14:editId="3E495E31">
            <wp:extent cx="5943600" cy="2170122"/>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9"/>
                    <a:stretch>
                      <a:fillRect/>
                    </a:stretch>
                  </pic:blipFill>
                  <pic:spPr bwMode="auto">
                    <a:xfrm>
                      <a:off x="0" y="0"/>
                      <a:ext cx="5943600" cy="2170122"/>
                    </a:xfrm>
                    <a:prstGeom prst="rect">
                      <a:avLst/>
                    </a:prstGeom>
                    <a:noFill/>
                    <a:ln>
                      <a:noFill/>
                    </a:ln>
                  </pic:spPr>
                </pic:pic>
              </a:graphicData>
            </a:graphic>
          </wp:inline>
        </w:drawing>
      </w:r>
    </w:p>
    <w:p w14:paraId="5345A114" w14:textId="77777777" w:rsidR="00D11FD5" w:rsidRDefault="00D11FD5" w:rsidP="006B1762"/>
    <w:p w14:paraId="314170C8" w14:textId="20BB05F9" w:rsidR="00D11FD5" w:rsidRDefault="00D11FD5" w:rsidP="006B1762">
      <w:r>
        <w:lastRenderedPageBreak/>
        <w:t>Your resultant plot should look like this.  After a few more meticulous and</w:t>
      </w:r>
      <w:r w:rsidR="00B96314">
        <w:t>/or</w:t>
      </w:r>
      <w:r>
        <w:t xml:space="preserve"> pedantic changes, you’ll have a publication-quality graphic that was produced in Python!</w:t>
      </w:r>
      <w:r w:rsidR="00B00742">
        <w:t xml:space="preserve">  Feel free to play around with the date to print the South Atlantic Bight SST and </w:t>
      </w:r>
      <w:proofErr w:type="spellStart"/>
      <w:r w:rsidR="00B00742">
        <w:t>Chlorphyll</w:t>
      </w:r>
      <w:proofErr w:type="spellEnd"/>
      <w:r w:rsidR="00B00742">
        <w:t xml:space="preserve"> from MODIS and my DINEOF reconstructions.  Note that if you change seasons, the SSTs may be different, so you may need to update </w:t>
      </w:r>
      <w:proofErr w:type="spellStart"/>
      <w:r w:rsidR="00B00742">
        <w:t>vmin</w:t>
      </w:r>
      <w:proofErr w:type="spellEnd"/>
      <w:r w:rsidR="00B00742">
        <w:t xml:space="preserve"> and </w:t>
      </w:r>
      <w:proofErr w:type="spellStart"/>
      <w:r w:rsidR="00B00742">
        <w:t>vmax</w:t>
      </w:r>
      <w:proofErr w:type="spellEnd"/>
      <w:r w:rsidR="00B00742">
        <w:t xml:space="preserve"> to prevent the image from being washed out (</w:t>
      </w:r>
      <w:proofErr w:type="gramStart"/>
      <w:r w:rsidR="00B00742">
        <w:t>e.g.</w:t>
      </w:r>
      <w:proofErr w:type="gramEnd"/>
      <w:r w:rsidR="00B00742">
        <w:t xml:space="preserve"> in summer months </w:t>
      </w:r>
      <w:proofErr w:type="spellStart"/>
      <w:r w:rsidR="00B00742">
        <w:t>vmin</w:t>
      </w:r>
      <w:proofErr w:type="spellEnd"/>
      <w:r w:rsidR="00B00742">
        <w:t xml:space="preserve"> and </w:t>
      </w:r>
      <w:proofErr w:type="spellStart"/>
      <w:r w:rsidR="00B00742">
        <w:t>vmax</w:t>
      </w:r>
      <w:proofErr w:type="spellEnd"/>
      <w:r w:rsidR="00B00742">
        <w:t xml:space="preserve"> may be too low and vice versa for the winter months).</w:t>
      </w:r>
    </w:p>
    <w:p w14:paraId="3F0C05D9" w14:textId="77777777" w:rsidR="00B96314" w:rsidRDefault="00B96314" w:rsidP="006B1762"/>
    <w:p w14:paraId="4B49312B" w14:textId="52571551" w:rsidR="00B96314" w:rsidRDefault="00B96314" w:rsidP="001B5832">
      <w:pPr>
        <w:jc w:val="center"/>
      </w:pPr>
      <w:r>
        <w:rPr>
          <w:noProof/>
        </w:rPr>
        <w:drawing>
          <wp:inline distT="0" distB="0" distL="0" distR="0" wp14:anchorId="05513CBD" wp14:editId="6EC44B64">
            <wp:extent cx="5933440" cy="61701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0"/>
                    <a:stretch>
                      <a:fillRect/>
                    </a:stretch>
                  </pic:blipFill>
                  <pic:spPr bwMode="auto">
                    <a:xfrm>
                      <a:off x="0" y="0"/>
                      <a:ext cx="5933440" cy="6170173"/>
                    </a:xfrm>
                    <a:prstGeom prst="rect">
                      <a:avLst/>
                    </a:prstGeom>
                    <a:noFill/>
                    <a:ln>
                      <a:noFill/>
                    </a:ln>
                  </pic:spPr>
                </pic:pic>
              </a:graphicData>
            </a:graphic>
          </wp:inline>
        </w:drawing>
      </w:r>
    </w:p>
    <w:p w14:paraId="71D99306" w14:textId="41E0DE14" w:rsidR="00B96314" w:rsidRDefault="00B96314" w:rsidP="006B1762"/>
    <w:p w14:paraId="6AB46DB8" w14:textId="26E21E7C" w:rsidR="00B00742" w:rsidRDefault="00B00742">
      <w:r>
        <w:br w:type="page"/>
      </w:r>
    </w:p>
    <w:p w14:paraId="09EDAEDE" w14:textId="7E5A35FD" w:rsidR="00B96314" w:rsidRDefault="00B96314" w:rsidP="006B1762">
      <w:r>
        <w:rPr>
          <w:b/>
        </w:rPr>
        <w:lastRenderedPageBreak/>
        <w:t>Sharing your Work!</w:t>
      </w:r>
    </w:p>
    <w:p w14:paraId="65D625B7" w14:textId="77777777" w:rsidR="00B96314" w:rsidRDefault="00B96314" w:rsidP="006B1762"/>
    <w:p w14:paraId="36906D71" w14:textId="2F6459F3" w:rsidR="00D11FD5" w:rsidRDefault="00B96314" w:rsidP="006B1762">
      <w:r>
        <w:t>One of the mos</w:t>
      </w:r>
      <w:r w:rsidR="00037A6D">
        <w:t xml:space="preserve">t important aspects of academia </w:t>
      </w:r>
      <w:r>
        <w:t>is sharing your work</w:t>
      </w:r>
      <w:r w:rsidR="00037A6D">
        <w:t xml:space="preserve"> with the world</w:t>
      </w:r>
      <w:r>
        <w:t xml:space="preserve">.  Just like </w:t>
      </w:r>
      <w:r w:rsidR="00037A6D">
        <w:t>the publically available</w:t>
      </w:r>
      <w:r>
        <w:t xml:space="preserve"> datasets </w:t>
      </w:r>
      <w:r w:rsidR="00037A6D">
        <w:t>we used</w:t>
      </w:r>
      <w:r>
        <w:t xml:space="preserve">, I can </w:t>
      </w:r>
      <w:r w:rsidR="00037A6D">
        <w:t>make the plotting code</w:t>
      </w:r>
      <w:r>
        <w:t xml:space="preserve"> publically available.  There are a number of great tools </w:t>
      </w:r>
      <w:r w:rsidR="00037A6D">
        <w:t xml:space="preserve">for global code-sharing </w:t>
      </w:r>
      <w:r>
        <w:t>available, I prefer GitHub.</w:t>
      </w:r>
      <w:r w:rsidR="00BF7D76">
        <w:t xml:space="preserve">  It has a learning curve and is outside the scope of this course, but there are lots of great online tutorials if you are interested (i.e. </w:t>
      </w:r>
      <w:hyperlink r:id="rId41" w:history="1">
        <w:r w:rsidR="00BF7D76" w:rsidRPr="00641CAA">
          <w:rPr>
            <w:rStyle w:val="Hyperlink"/>
          </w:rPr>
          <w:t>http://www.youtube.com/watch?v=0f</w:t>
        </w:r>
        <w:r w:rsidR="00BF7D76" w:rsidRPr="00641CAA">
          <w:rPr>
            <w:rStyle w:val="Hyperlink"/>
          </w:rPr>
          <w:t>K</w:t>
        </w:r>
        <w:r w:rsidR="00BF7D76" w:rsidRPr="00641CAA">
          <w:rPr>
            <w:rStyle w:val="Hyperlink"/>
          </w:rPr>
          <w:t>g7e37bQE</w:t>
        </w:r>
      </w:hyperlink>
      <w:r w:rsidR="00BF7D76">
        <w:t>).</w:t>
      </w:r>
      <w:r w:rsidR="00037A6D">
        <w:t xml:space="preserve">  I’ll quickly go through how to use GitHub to upload your code and download/run others’ codes.</w:t>
      </w:r>
    </w:p>
    <w:p w14:paraId="5DFBC779" w14:textId="77777777" w:rsidR="00B96314" w:rsidRDefault="00B96314" w:rsidP="006B1762"/>
    <w:p w14:paraId="1F206525" w14:textId="23CF8CD8" w:rsidR="00B96314" w:rsidRDefault="00037A6D" w:rsidP="006B1762">
      <w:r>
        <w:t>To</w:t>
      </w:r>
      <w:r w:rsidR="00094AFC">
        <w:t xml:space="preserve"> share on GitHub, you must create an account, create a repository, and upload your </w:t>
      </w:r>
      <w:r>
        <w:t>code</w:t>
      </w:r>
      <w:r w:rsidR="00094AFC">
        <w:t xml:space="preserve"> and </w:t>
      </w:r>
      <w:r>
        <w:t xml:space="preserve">Anaconda </w:t>
      </w:r>
      <w:r w:rsidR="00094AFC">
        <w:t xml:space="preserve">environment.  </w:t>
      </w:r>
      <w:r w:rsidR="006A13B6">
        <w:t xml:space="preserve">To clone your environment, open your environment in Terminal </w:t>
      </w:r>
      <w:r w:rsidR="00CA37A7">
        <w:t xml:space="preserve">as we did in Lesson 1, </w:t>
      </w:r>
      <w:r w:rsidR="006A13B6">
        <w:t>do “</w:t>
      </w:r>
      <w:proofErr w:type="spellStart"/>
      <w:r w:rsidR="006A13B6" w:rsidRPr="006A13B6">
        <w:t>conda</w:t>
      </w:r>
      <w:proofErr w:type="spellEnd"/>
      <w:r w:rsidR="006A13B6" w:rsidRPr="006A13B6">
        <w:t xml:space="preserve"> env export </w:t>
      </w:r>
      <w:r w:rsidR="006A13B6" w:rsidRPr="006A13B6">
        <w:rPr>
          <w:b/>
          <w:bCs/>
        </w:rPr>
        <w:t>&gt;</w:t>
      </w:r>
      <w:r w:rsidR="006A13B6" w:rsidRPr="006A13B6">
        <w:t xml:space="preserve"> </w:t>
      </w:r>
      <w:proofErr w:type="spellStart"/>
      <w:r w:rsidR="006A13B6" w:rsidRPr="006A13B6">
        <w:t>environment</w:t>
      </w:r>
      <w:r w:rsidR="006A13B6" w:rsidRPr="006A13B6">
        <w:rPr>
          <w:b/>
          <w:bCs/>
        </w:rPr>
        <w:t>.</w:t>
      </w:r>
      <w:r w:rsidR="006A13B6" w:rsidRPr="006A13B6">
        <w:t>yml</w:t>
      </w:r>
      <w:proofErr w:type="spellEnd"/>
      <w:r w:rsidR="006A13B6">
        <w:t xml:space="preserve">”.  </w:t>
      </w:r>
      <w:r w:rsidR="00BF7D76">
        <w:t>Th</w:t>
      </w:r>
      <w:r w:rsidR="004943E2">
        <w:t>e</w:t>
      </w:r>
      <w:r w:rsidR="00BF7D76">
        <w:t xml:space="preserve"> </w:t>
      </w:r>
      <w:proofErr w:type="spellStart"/>
      <w:r>
        <w:t>environment.yml</w:t>
      </w:r>
      <w:proofErr w:type="spellEnd"/>
      <w:r w:rsidR="006A13B6">
        <w:t xml:space="preserve"> </w:t>
      </w:r>
      <w:r w:rsidR="00BF7D76">
        <w:t xml:space="preserve">file </w:t>
      </w:r>
      <w:r w:rsidR="006A13B6">
        <w:t>will allow future users of your code to import your environment and run your code, independent of their machine or OS!</w:t>
      </w:r>
    </w:p>
    <w:p w14:paraId="4AD0898A" w14:textId="77777777" w:rsidR="00CA37A7" w:rsidRDefault="00CA37A7" w:rsidP="006B1762"/>
    <w:p w14:paraId="3D3950DE" w14:textId="2B193493" w:rsidR="00CA37A7" w:rsidRDefault="00CA37A7" w:rsidP="001B5832">
      <w:pPr>
        <w:jc w:val="center"/>
      </w:pPr>
      <w:r>
        <w:rPr>
          <w:noProof/>
        </w:rPr>
        <w:drawing>
          <wp:inline distT="0" distB="0" distL="0" distR="0" wp14:anchorId="66BA53B1" wp14:editId="13BBFB07">
            <wp:extent cx="3886200" cy="598432"/>
            <wp:effectExtent l="0" t="0" r="0" b="11430"/>
            <wp:docPr id="35" name="Picture 35" descr="Backup:Screen Shot 2018-04-05 at 11.25.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ckup:Screen Shot 2018-04-05 at 11.25.49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86200" cy="598432"/>
                    </a:xfrm>
                    <a:prstGeom prst="rect">
                      <a:avLst/>
                    </a:prstGeom>
                    <a:noFill/>
                    <a:ln>
                      <a:noFill/>
                    </a:ln>
                  </pic:spPr>
                </pic:pic>
              </a:graphicData>
            </a:graphic>
          </wp:inline>
        </w:drawing>
      </w:r>
    </w:p>
    <w:p w14:paraId="2D99F41E" w14:textId="77777777" w:rsidR="00CA37A7" w:rsidRDefault="00CA37A7" w:rsidP="006B1762"/>
    <w:p w14:paraId="0636DBB3" w14:textId="2D0F3B01" w:rsidR="00CA37A7" w:rsidRDefault="00CA37A7" w:rsidP="006B1762">
      <w:r>
        <w:rPr>
          <w:noProof/>
        </w:rPr>
        <w:drawing>
          <wp:inline distT="0" distB="0" distL="0" distR="0" wp14:anchorId="1A4F1C7D" wp14:editId="4426F1AF">
            <wp:extent cx="4800600" cy="335336"/>
            <wp:effectExtent l="0" t="0" r="0" b="0"/>
            <wp:docPr id="36" name="Picture 36" descr="Backup:Screen Shot 2018-04-05 at 11.2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ackup:Screen Shot 2018-04-05 at 11.25.5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0600" cy="335336"/>
                    </a:xfrm>
                    <a:prstGeom prst="rect">
                      <a:avLst/>
                    </a:prstGeom>
                    <a:noFill/>
                    <a:ln>
                      <a:noFill/>
                    </a:ln>
                  </pic:spPr>
                </pic:pic>
              </a:graphicData>
            </a:graphic>
          </wp:inline>
        </w:drawing>
      </w:r>
    </w:p>
    <w:p w14:paraId="1BDDE3A7" w14:textId="77777777" w:rsidR="006A13B6" w:rsidRDefault="006A13B6" w:rsidP="006B1762"/>
    <w:p w14:paraId="1FC9BA46" w14:textId="25C48EA4" w:rsidR="006A13B6" w:rsidRDefault="004943E2" w:rsidP="006B1762">
      <w:r>
        <w:t>Next s</w:t>
      </w:r>
      <w:r w:rsidR="00BF7D76">
        <w:t xml:space="preserve">ave </w:t>
      </w:r>
      <w:proofErr w:type="gramStart"/>
      <w:r w:rsidR="00BF7D76">
        <w:t>your .</w:t>
      </w:r>
      <w:proofErr w:type="spellStart"/>
      <w:r w:rsidR="00BF7D76">
        <w:t>ipynb</w:t>
      </w:r>
      <w:proofErr w:type="spellEnd"/>
      <w:proofErr w:type="gramEnd"/>
      <w:r w:rsidR="00BF7D76">
        <w:t xml:space="preserve"> file, upload it and </w:t>
      </w:r>
      <w:r w:rsidR="00CA37A7">
        <w:t>t</w:t>
      </w:r>
      <w:r w:rsidR="00BF7D76">
        <w:t xml:space="preserve">he </w:t>
      </w:r>
      <w:proofErr w:type="spellStart"/>
      <w:r w:rsidR="00BF7D76">
        <w:t>environment.y</w:t>
      </w:r>
      <w:r>
        <w:t>ml</w:t>
      </w:r>
      <w:proofErr w:type="spellEnd"/>
      <w:r>
        <w:t xml:space="preserve"> file to your Git repository.  </w:t>
      </w:r>
      <w:r w:rsidR="00037A6D">
        <w:t xml:space="preserve">For simplicity, </w:t>
      </w:r>
      <w:r>
        <w:t>I’ll be using Git Desktop for this demonstration.  First, create a new Repository on GitHub.</w:t>
      </w:r>
    </w:p>
    <w:p w14:paraId="00A0EB99" w14:textId="77777777" w:rsidR="00B00742" w:rsidRDefault="00B00742" w:rsidP="006B1762"/>
    <w:p w14:paraId="2DD88BF8" w14:textId="650E4399" w:rsidR="004943E2" w:rsidRDefault="004943E2" w:rsidP="001B5832">
      <w:pPr>
        <w:jc w:val="center"/>
      </w:pPr>
      <w:r>
        <w:rPr>
          <w:noProof/>
        </w:rPr>
        <w:drawing>
          <wp:inline distT="0" distB="0" distL="0" distR="0" wp14:anchorId="7B9CFA8E" wp14:editId="4EB5FA73">
            <wp:extent cx="5385738" cy="3458308"/>
            <wp:effectExtent l="0" t="0" r="0" b="0"/>
            <wp:docPr id="37" name="Picture 37" descr="Macintosh HD:Users:joezambon:Desktop:Screen Shot 2018-04-05 at 11.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joezambon:Desktop:Screen Shot 2018-04-05 at 11.20.43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9159" cy="3479768"/>
                    </a:xfrm>
                    <a:prstGeom prst="rect">
                      <a:avLst/>
                    </a:prstGeom>
                    <a:noFill/>
                    <a:ln>
                      <a:noFill/>
                    </a:ln>
                  </pic:spPr>
                </pic:pic>
              </a:graphicData>
            </a:graphic>
          </wp:inline>
        </w:drawing>
      </w:r>
    </w:p>
    <w:p w14:paraId="640B3390" w14:textId="6C252F98" w:rsidR="004943E2" w:rsidRDefault="004943E2" w:rsidP="006B1762">
      <w:r>
        <w:lastRenderedPageBreak/>
        <w:t>Name it whatever is appropriate, then click “Set up in Desktop” and “Open GitHub”</w:t>
      </w:r>
      <w:r w:rsidR="00037A6D">
        <w:t>.</w:t>
      </w:r>
    </w:p>
    <w:p w14:paraId="23B1A283" w14:textId="77777777" w:rsidR="004943E2" w:rsidRDefault="004943E2" w:rsidP="006B1762"/>
    <w:p w14:paraId="46CB4D8C" w14:textId="6C6A0080" w:rsidR="006A13B6" w:rsidRDefault="004943E2" w:rsidP="001B5832">
      <w:pPr>
        <w:jc w:val="center"/>
      </w:pPr>
      <w:r>
        <w:rPr>
          <w:noProof/>
        </w:rPr>
        <w:drawing>
          <wp:inline distT="0" distB="0" distL="0" distR="0" wp14:anchorId="7412FD63" wp14:editId="67A2D248">
            <wp:extent cx="1717040" cy="873760"/>
            <wp:effectExtent l="0" t="0" r="10160" b="0"/>
            <wp:docPr id="38" name="Picture 38" descr="Macintosh HD:Users:joezambon:Desktop:Screen Shot 2018-04-05 at 11.38.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joezambon:Desktop:Screen Shot 2018-04-05 at 11.38.08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17040" cy="873760"/>
                    </a:xfrm>
                    <a:prstGeom prst="rect">
                      <a:avLst/>
                    </a:prstGeom>
                    <a:noFill/>
                    <a:ln>
                      <a:noFill/>
                    </a:ln>
                  </pic:spPr>
                </pic:pic>
              </a:graphicData>
            </a:graphic>
          </wp:inline>
        </w:drawing>
      </w:r>
    </w:p>
    <w:p w14:paraId="006ACA42" w14:textId="77777777" w:rsidR="006A13B6" w:rsidRDefault="006A13B6" w:rsidP="006B1762"/>
    <w:p w14:paraId="2A198A50" w14:textId="5C04F6BB" w:rsidR="00D11FD5" w:rsidRDefault="004943E2" w:rsidP="001B5832">
      <w:pPr>
        <w:jc w:val="center"/>
      </w:pPr>
      <w:r>
        <w:rPr>
          <w:noProof/>
        </w:rPr>
        <w:drawing>
          <wp:inline distT="0" distB="0" distL="0" distR="0" wp14:anchorId="3C676AEA" wp14:editId="3D2E2045">
            <wp:extent cx="4000500" cy="1077892"/>
            <wp:effectExtent l="0" t="0" r="0" b="0"/>
            <wp:docPr id="39" name="Picture 39" descr="Macintosh HD:Users:joezambon:Desktop:Screen Shot 2018-04-05 at 11.38.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joezambon:Desktop:Screen Shot 2018-04-05 at 11.38.15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0500" cy="1077892"/>
                    </a:xfrm>
                    <a:prstGeom prst="rect">
                      <a:avLst/>
                    </a:prstGeom>
                    <a:noFill/>
                    <a:ln>
                      <a:noFill/>
                    </a:ln>
                  </pic:spPr>
                </pic:pic>
              </a:graphicData>
            </a:graphic>
          </wp:inline>
        </w:drawing>
      </w:r>
    </w:p>
    <w:p w14:paraId="08D853BB" w14:textId="77777777" w:rsidR="004943E2" w:rsidRDefault="004943E2" w:rsidP="006B1762"/>
    <w:p w14:paraId="2D98C3DF" w14:textId="699FC0A5" w:rsidR="004943E2" w:rsidRDefault="004943E2" w:rsidP="006B1762">
      <w:r>
        <w:t>Save the directory to wherever is convenient</w:t>
      </w:r>
      <w:r w:rsidR="00037A6D">
        <w:t xml:space="preserve"> for you to copy files over</w:t>
      </w:r>
      <w:r>
        <w:t>.</w:t>
      </w:r>
    </w:p>
    <w:p w14:paraId="589EFC74" w14:textId="77777777" w:rsidR="004943E2" w:rsidRDefault="004943E2" w:rsidP="006B1762"/>
    <w:p w14:paraId="6EB80CD9" w14:textId="23DCF5D5" w:rsidR="004943E2" w:rsidRDefault="004943E2" w:rsidP="001B5832">
      <w:pPr>
        <w:jc w:val="center"/>
      </w:pPr>
      <w:r>
        <w:rPr>
          <w:noProof/>
        </w:rPr>
        <w:drawing>
          <wp:inline distT="0" distB="0" distL="0" distR="0" wp14:anchorId="7D6E4223" wp14:editId="24F9F29B">
            <wp:extent cx="5191760" cy="1402080"/>
            <wp:effectExtent l="0" t="0" r="0" b="0"/>
            <wp:docPr id="40" name="Picture 40" descr="Macintosh HD:Users:joezambon:Desktop:Screen Shot 2018-04-05 at 11.38.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joezambon:Desktop:Screen Shot 2018-04-05 at 11.38.24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91760" cy="1402080"/>
                    </a:xfrm>
                    <a:prstGeom prst="rect">
                      <a:avLst/>
                    </a:prstGeom>
                    <a:noFill/>
                    <a:ln>
                      <a:noFill/>
                    </a:ln>
                  </pic:spPr>
                </pic:pic>
              </a:graphicData>
            </a:graphic>
          </wp:inline>
        </w:drawing>
      </w:r>
    </w:p>
    <w:p w14:paraId="6ECFB7D4" w14:textId="77777777" w:rsidR="004943E2" w:rsidRDefault="004943E2" w:rsidP="006B1762"/>
    <w:p w14:paraId="31CC3CD9" w14:textId="3BEB8EB5" w:rsidR="004943E2" w:rsidRDefault="004943E2" w:rsidP="006B1762">
      <w:r>
        <w:t xml:space="preserve">Now you have a folder you can simply drag and drop files into. </w:t>
      </w:r>
      <w:r w:rsidR="00037A6D">
        <w:t xml:space="preserve"> Copy</w:t>
      </w:r>
      <w:r>
        <w:t xml:space="preserve"> the files you want to be a part of the </w:t>
      </w:r>
      <w:r w:rsidR="00037A6D">
        <w:t>branch</w:t>
      </w:r>
      <w:r>
        <w:t xml:space="preserve"> into this folder, then go back to the GitHub application.  Notice these files are now able to be merged into the master branch.</w:t>
      </w:r>
    </w:p>
    <w:p w14:paraId="353E2039" w14:textId="77777777" w:rsidR="004943E2" w:rsidRDefault="004943E2" w:rsidP="006B1762"/>
    <w:p w14:paraId="26A28903" w14:textId="6B5A6A27" w:rsidR="004943E2" w:rsidRDefault="004943E2" w:rsidP="001B5832">
      <w:pPr>
        <w:jc w:val="center"/>
      </w:pPr>
      <w:r>
        <w:rPr>
          <w:noProof/>
        </w:rPr>
        <w:drawing>
          <wp:inline distT="0" distB="0" distL="0" distR="0" wp14:anchorId="71D3A2DE" wp14:editId="7C2D27BD">
            <wp:extent cx="3952240" cy="1158240"/>
            <wp:effectExtent l="0" t="0" r="10160" b="10160"/>
            <wp:docPr id="41" name="Picture 41" descr="Macintosh HD:Users:joezambon:Desktop:Screen Shot 2018-04-05 at 11.39.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joezambon:Desktop:Screen Shot 2018-04-05 at 11.39.16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52240" cy="1158240"/>
                    </a:xfrm>
                    <a:prstGeom prst="rect">
                      <a:avLst/>
                    </a:prstGeom>
                    <a:noFill/>
                    <a:ln>
                      <a:noFill/>
                    </a:ln>
                  </pic:spPr>
                </pic:pic>
              </a:graphicData>
            </a:graphic>
          </wp:inline>
        </w:drawing>
      </w:r>
    </w:p>
    <w:p w14:paraId="06A75AF9" w14:textId="77777777" w:rsidR="004943E2" w:rsidRDefault="004943E2" w:rsidP="006B1762"/>
    <w:p w14:paraId="5D59BF39" w14:textId="4D9C658D" w:rsidR="004943E2" w:rsidRDefault="004943E2" w:rsidP="001B5832">
      <w:pPr>
        <w:jc w:val="center"/>
      </w:pPr>
      <w:r>
        <w:rPr>
          <w:noProof/>
        </w:rPr>
        <w:drawing>
          <wp:inline distT="0" distB="0" distL="0" distR="0" wp14:anchorId="2F0222F8" wp14:editId="44A01D9A">
            <wp:extent cx="3921760" cy="1270000"/>
            <wp:effectExtent l="0" t="0" r="0" b="0"/>
            <wp:docPr id="42" name="Picture 42" descr="Macintosh HD:Users:joezambon:Desktop:Screen Shot 2018-04-05 at 11.39.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joezambon:Desktop:Screen Shot 2018-04-05 at 11.39.26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1760" cy="1270000"/>
                    </a:xfrm>
                    <a:prstGeom prst="rect">
                      <a:avLst/>
                    </a:prstGeom>
                    <a:noFill/>
                    <a:ln>
                      <a:noFill/>
                    </a:ln>
                  </pic:spPr>
                </pic:pic>
              </a:graphicData>
            </a:graphic>
          </wp:inline>
        </w:drawing>
      </w:r>
    </w:p>
    <w:p w14:paraId="03F0AC71" w14:textId="77777777" w:rsidR="004943E2" w:rsidRDefault="004943E2" w:rsidP="006B1762"/>
    <w:p w14:paraId="7D2D19C5" w14:textId="4D284EBC" w:rsidR="004943E2" w:rsidRDefault="004943E2" w:rsidP="006B1762">
      <w:r>
        <w:lastRenderedPageBreak/>
        <w:t xml:space="preserve">Commit the selected files to the master branch and </w:t>
      </w:r>
      <w:r w:rsidR="00037A6D">
        <w:t xml:space="preserve">then </w:t>
      </w:r>
      <w:r>
        <w:t>Publish.</w:t>
      </w:r>
    </w:p>
    <w:p w14:paraId="56CE8DF2" w14:textId="77777777" w:rsidR="00037A6D" w:rsidRDefault="00037A6D" w:rsidP="006B1762"/>
    <w:p w14:paraId="431412D6" w14:textId="3B95CED8" w:rsidR="004943E2" w:rsidRDefault="004943E2" w:rsidP="001B5832">
      <w:pPr>
        <w:jc w:val="center"/>
      </w:pPr>
      <w:r>
        <w:rPr>
          <w:noProof/>
        </w:rPr>
        <w:drawing>
          <wp:inline distT="0" distB="0" distL="0" distR="0" wp14:anchorId="11FAA8EE" wp14:editId="0461EB8A">
            <wp:extent cx="5852160" cy="2214880"/>
            <wp:effectExtent l="0" t="0" r="0" b="0"/>
            <wp:docPr id="43" name="Picture 43" descr="Macintosh HD:Users:joezambon:Desktop:Screen Shot 2018-04-05 at 11.59.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joezambon:Desktop:Screen Shot 2018-04-05 at 11.59.29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52160" cy="2214880"/>
                    </a:xfrm>
                    <a:prstGeom prst="rect">
                      <a:avLst/>
                    </a:prstGeom>
                    <a:noFill/>
                    <a:ln>
                      <a:noFill/>
                    </a:ln>
                  </pic:spPr>
                </pic:pic>
              </a:graphicData>
            </a:graphic>
          </wp:inline>
        </w:drawing>
      </w:r>
    </w:p>
    <w:p w14:paraId="01CB6540" w14:textId="77777777" w:rsidR="004943E2" w:rsidRDefault="004943E2" w:rsidP="006B1762"/>
    <w:p w14:paraId="72F80A09" w14:textId="3790E425" w:rsidR="004943E2" w:rsidRDefault="004943E2" w:rsidP="001B5832">
      <w:pPr>
        <w:jc w:val="center"/>
      </w:pPr>
      <w:r>
        <w:rPr>
          <w:noProof/>
        </w:rPr>
        <w:drawing>
          <wp:inline distT="0" distB="0" distL="0" distR="0" wp14:anchorId="67B09C08" wp14:editId="29944111">
            <wp:extent cx="1330960" cy="609600"/>
            <wp:effectExtent l="0" t="0" r="0" b="0"/>
            <wp:docPr id="44" name="Picture 44" descr="Macintosh HD:Users:joezambon:Desktop:Screen Shot 2018-04-05 at 11.39.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joezambon:Desktop:Screen Shot 2018-04-05 at 11.39.31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30960" cy="609600"/>
                    </a:xfrm>
                    <a:prstGeom prst="rect">
                      <a:avLst/>
                    </a:prstGeom>
                    <a:noFill/>
                    <a:ln>
                      <a:noFill/>
                    </a:ln>
                  </pic:spPr>
                </pic:pic>
              </a:graphicData>
            </a:graphic>
          </wp:inline>
        </w:drawing>
      </w:r>
    </w:p>
    <w:p w14:paraId="6E10E461" w14:textId="77777777" w:rsidR="004943E2" w:rsidRDefault="004943E2" w:rsidP="006B1762"/>
    <w:p w14:paraId="4C8D3768" w14:textId="6D93C4EF" w:rsidR="004943E2" w:rsidRDefault="004943E2" w:rsidP="006B1762">
      <w:r>
        <w:t>Now if you go back to your GitHub Repository page, you can Clone/Download the files included in your branch.</w:t>
      </w:r>
    </w:p>
    <w:p w14:paraId="58F70241" w14:textId="77777777" w:rsidR="004943E2" w:rsidRDefault="004943E2" w:rsidP="006B1762"/>
    <w:p w14:paraId="171E5427" w14:textId="27CFE671" w:rsidR="004943E2" w:rsidRDefault="004943E2" w:rsidP="001B5832">
      <w:pPr>
        <w:jc w:val="center"/>
      </w:pPr>
      <w:r>
        <w:rPr>
          <w:noProof/>
        </w:rPr>
        <w:drawing>
          <wp:inline distT="0" distB="0" distL="0" distR="0" wp14:anchorId="6A380903" wp14:editId="0BCBE2FE">
            <wp:extent cx="5933440" cy="1869440"/>
            <wp:effectExtent l="0" t="0" r="10160" b="10160"/>
            <wp:docPr id="45" name="Picture 45" descr="Macintosh HD:Users:joezambon:Desktop:Screen Shot 2018-04-06 at 12.01.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joezambon:Desktop:Screen Shot 2018-04-06 at 12.01.28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3440" cy="1869440"/>
                    </a:xfrm>
                    <a:prstGeom prst="rect">
                      <a:avLst/>
                    </a:prstGeom>
                    <a:noFill/>
                    <a:ln>
                      <a:noFill/>
                    </a:ln>
                  </pic:spPr>
                </pic:pic>
              </a:graphicData>
            </a:graphic>
          </wp:inline>
        </w:drawing>
      </w:r>
    </w:p>
    <w:p w14:paraId="1E6169A0" w14:textId="77777777" w:rsidR="00037A6D" w:rsidRDefault="00037A6D" w:rsidP="006B1762"/>
    <w:p w14:paraId="6DC8516B" w14:textId="42941C42" w:rsidR="004943E2" w:rsidRDefault="00C170BE" w:rsidP="006B1762">
      <w:r>
        <w:t xml:space="preserve">Once the files are downloaded, you can import the cloned environment, and run the </w:t>
      </w:r>
      <w:proofErr w:type="spellStart"/>
      <w:r>
        <w:t>iPython</w:t>
      </w:r>
      <w:proofErr w:type="spellEnd"/>
      <w:r>
        <w:t xml:space="preserve"> Notebook and/or Python code.  Using our “Hello World” code as an example...</w:t>
      </w:r>
    </w:p>
    <w:p w14:paraId="1590C027" w14:textId="77777777" w:rsidR="00C170BE" w:rsidRDefault="00C170BE" w:rsidP="006B1762"/>
    <w:p w14:paraId="6A0C3A8A" w14:textId="74910E91" w:rsidR="002B35AA" w:rsidRDefault="002B35AA" w:rsidP="001B5832">
      <w:pPr>
        <w:jc w:val="center"/>
      </w:pPr>
      <w:r>
        <w:rPr>
          <w:noProof/>
        </w:rPr>
        <w:lastRenderedPageBreak/>
        <w:drawing>
          <wp:inline distT="0" distB="0" distL="0" distR="0" wp14:anchorId="2F9A4215" wp14:editId="0A1C23AB">
            <wp:extent cx="5943600" cy="2885440"/>
            <wp:effectExtent l="0" t="0" r="0" b="10160"/>
            <wp:docPr id="47" name="Picture 47" descr="Macintosh HD:Users:joezambon:Desktop:Screen Shot 2018-04-06 at 12.10.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joezambon:Desktop:Screen Shot 2018-04-06 at 12.10.23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885440"/>
                    </a:xfrm>
                    <a:prstGeom prst="rect">
                      <a:avLst/>
                    </a:prstGeom>
                    <a:noFill/>
                    <a:ln>
                      <a:noFill/>
                    </a:ln>
                  </pic:spPr>
                </pic:pic>
              </a:graphicData>
            </a:graphic>
          </wp:inline>
        </w:drawing>
      </w:r>
    </w:p>
    <w:p w14:paraId="67D90090" w14:textId="77777777" w:rsidR="008F20D9" w:rsidRDefault="008F20D9" w:rsidP="006B1762"/>
    <w:p w14:paraId="0AB6B602" w14:textId="77834153" w:rsidR="002B35AA" w:rsidRDefault="002B35AA" w:rsidP="006B1762">
      <w:r>
        <w:t>Download the branch as a zip file.</w:t>
      </w:r>
    </w:p>
    <w:p w14:paraId="65806BDC" w14:textId="77777777" w:rsidR="002B35AA" w:rsidRDefault="002B35AA" w:rsidP="006B1762"/>
    <w:p w14:paraId="6D28680A" w14:textId="52E40A07" w:rsidR="00C170BE" w:rsidRDefault="002B35AA" w:rsidP="001B5832">
      <w:pPr>
        <w:jc w:val="center"/>
      </w:pPr>
      <w:r>
        <w:rPr>
          <w:noProof/>
        </w:rPr>
        <w:drawing>
          <wp:inline distT="0" distB="0" distL="0" distR="0" wp14:anchorId="2A43C049" wp14:editId="594F5105">
            <wp:extent cx="3403600" cy="1513840"/>
            <wp:effectExtent l="0" t="0" r="0" b="10160"/>
            <wp:docPr id="48" name="Picture 48" descr="Macintosh HD:Users:joezambon:Desktop:Screen Shot 2018-04-06 at 12.11.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joezambon:Desktop:Screen Shot 2018-04-06 at 12.11.09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03600" cy="1513840"/>
                    </a:xfrm>
                    <a:prstGeom prst="rect">
                      <a:avLst/>
                    </a:prstGeom>
                    <a:noFill/>
                    <a:ln>
                      <a:noFill/>
                    </a:ln>
                  </pic:spPr>
                </pic:pic>
              </a:graphicData>
            </a:graphic>
          </wp:inline>
        </w:drawing>
      </w:r>
    </w:p>
    <w:p w14:paraId="016DF59B" w14:textId="77777777" w:rsidR="002B35AA" w:rsidRDefault="002B35AA" w:rsidP="006B1762"/>
    <w:p w14:paraId="7273F6E0" w14:textId="51C3FE2E" w:rsidR="002B35AA" w:rsidRDefault="002B35AA" w:rsidP="001B5832">
      <w:pPr>
        <w:jc w:val="center"/>
      </w:pPr>
      <w:r>
        <w:rPr>
          <w:noProof/>
        </w:rPr>
        <w:drawing>
          <wp:inline distT="0" distB="0" distL="0" distR="0" wp14:anchorId="64D1256B" wp14:editId="2F184962">
            <wp:extent cx="4348480" cy="894080"/>
            <wp:effectExtent l="0" t="0" r="0" b="0"/>
            <wp:docPr id="49" name="Picture 49" descr="Macintosh HD:Users:joezambon:Desktop:Screen Shot 2018-04-06 at 12.11.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joezambon:Desktop:Screen Shot 2018-04-06 at 12.11.29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48480" cy="894080"/>
                    </a:xfrm>
                    <a:prstGeom prst="rect">
                      <a:avLst/>
                    </a:prstGeom>
                    <a:noFill/>
                    <a:ln>
                      <a:noFill/>
                    </a:ln>
                  </pic:spPr>
                </pic:pic>
              </a:graphicData>
            </a:graphic>
          </wp:inline>
        </w:drawing>
      </w:r>
    </w:p>
    <w:p w14:paraId="66FB12C9" w14:textId="77777777" w:rsidR="002B35AA" w:rsidRDefault="002B35AA" w:rsidP="006B1762"/>
    <w:p w14:paraId="490C8E53" w14:textId="386C492D" w:rsidR="002B35AA" w:rsidRDefault="002B35AA" w:rsidP="006B1762">
      <w:r>
        <w:t>Unzip the file, open the master branch folder.</w:t>
      </w:r>
    </w:p>
    <w:p w14:paraId="01BCCFD0" w14:textId="77777777" w:rsidR="002B35AA" w:rsidRDefault="002B35AA" w:rsidP="006B1762"/>
    <w:p w14:paraId="2D9798ED" w14:textId="312E6C6E" w:rsidR="002B35AA" w:rsidRDefault="002B35AA" w:rsidP="001B5832">
      <w:pPr>
        <w:jc w:val="center"/>
      </w:pPr>
      <w:r>
        <w:rPr>
          <w:noProof/>
        </w:rPr>
        <w:drawing>
          <wp:inline distT="0" distB="0" distL="0" distR="0" wp14:anchorId="44231FA9" wp14:editId="48604B1D">
            <wp:extent cx="3383280" cy="1127760"/>
            <wp:effectExtent l="0" t="0" r="0" b="0"/>
            <wp:docPr id="50" name="Picture 50" descr="Macintosh HD:Users:joezambon:Desktop:Screen Shot 2018-04-06 at 12.11.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joezambon:Desktop:Screen Shot 2018-04-06 at 12.11.38 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83280" cy="1127760"/>
                    </a:xfrm>
                    <a:prstGeom prst="rect">
                      <a:avLst/>
                    </a:prstGeom>
                    <a:noFill/>
                    <a:ln>
                      <a:noFill/>
                    </a:ln>
                  </pic:spPr>
                </pic:pic>
              </a:graphicData>
            </a:graphic>
          </wp:inline>
        </w:drawing>
      </w:r>
    </w:p>
    <w:p w14:paraId="5D028A15" w14:textId="77777777" w:rsidR="002B35AA" w:rsidRDefault="002B35AA" w:rsidP="006B1762"/>
    <w:p w14:paraId="45782477" w14:textId="4D91F940" w:rsidR="002B35AA" w:rsidRDefault="002B35AA" w:rsidP="001B5832">
      <w:pPr>
        <w:jc w:val="center"/>
      </w:pPr>
      <w:r>
        <w:rPr>
          <w:noProof/>
        </w:rPr>
        <w:lastRenderedPageBreak/>
        <w:drawing>
          <wp:inline distT="0" distB="0" distL="0" distR="0" wp14:anchorId="1D64F7B9" wp14:editId="4E55D324">
            <wp:extent cx="3535680" cy="1361440"/>
            <wp:effectExtent l="0" t="0" r="0" b="10160"/>
            <wp:docPr id="51" name="Picture 51" descr="Macintosh HD:Users:joezambon:Desktop:Screen Shot 2018-04-06 at 12.11.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joezambon:Desktop:Screen Shot 2018-04-06 at 12.11.42 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35680" cy="1361440"/>
                    </a:xfrm>
                    <a:prstGeom prst="rect">
                      <a:avLst/>
                    </a:prstGeom>
                    <a:noFill/>
                    <a:ln>
                      <a:noFill/>
                    </a:ln>
                  </pic:spPr>
                </pic:pic>
              </a:graphicData>
            </a:graphic>
          </wp:inline>
        </w:drawing>
      </w:r>
    </w:p>
    <w:p w14:paraId="38E863F1" w14:textId="77777777" w:rsidR="004943E2" w:rsidRDefault="004943E2" w:rsidP="006B1762"/>
    <w:p w14:paraId="2D402595" w14:textId="041D46FA" w:rsidR="002B35AA" w:rsidRDefault="002B35AA" w:rsidP="006B1762">
      <w:r>
        <w:t xml:space="preserve">You now have access to the original environment that we wrote the code in, the </w:t>
      </w:r>
      <w:proofErr w:type="spellStart"/>
      <w:r>
        <w:t>iPython</w:t>
      </w:r>
      <w:proofErr w:type="spellEnd"/>
      <w:r>
        <w:t xml:space="preserve"> Notebook, and the Python program we worked on in Lesson 1.  To run this cod</w:t>
      </w:r>
      <w:r w:rsidR="00155C42">
        <w:t xml:space="preserve">e, first Import the Environment, then run the code from either </w:t>
      </w:r>
      <w:proofErr w:type="spellStart"/>
      <w:r w:rsidR="00155C42">
        <w:t>iPython</w:t>
      </w:r>
      <w:proofErr w:type="spellEnd"/>
      <w:r w:rsidR="00155C42">
        <w:t xml:space="preserve"> Notebook or</w:t>
      </w:r>
      <w:r w:rsidR="008F20D9">
        <w:t xml:space="preserve"> Terminal as we did in Lesson 1.</w:t>
      </w:r>
    </w:p>
    <w:p w14:paraId="10EE7DA1" w14:textId="77777777" w:rsidR="002B35AA" w:rsidRDefault="002B35AA" w:rsidP="006B1762"/>
    <w:p w14:paraId="0F2E6440" w14:textId="7BA44A7C" w:rsidR="002B35AA" w:rsidRDefault="002B35AA" w:rsidP="001B5832">
      <w:pPr>
        <w:jc w:val="center"/>
      </w:pPr>
      <w:r>
        <w:rPr>
          <w:noProof/>
        </w:rPr>
        <w:drawing>
          <wp:inline distT="0" distB="0" distL="0" distR="0" wp14:anchorId="0A837FF8" wp14:editId="06E9E34D">
            <wp:extent cx="1676400" cy="1005840"/>
            <wp:effectExtent l="0" t="0" r="0" b="10160"/>
            <wp:docPr id="52" name="Picture 52" descr="Macintosh HD:Users:joezambon:Desktop:Screen Shot 2018-04-06 at 12.13.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joezambon:Desktop:Screen Shot 2018-04-06 at 12.13.42 AM.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26120"/>
                    <a:stretch/>
                  </pic:blipFill>
                  <pic:spPr bwMode="auto">
                    <a:xfrm>
                      <a:off x="0" y="0"/>
                      <a:ext cx="1676400" cy="100584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238A34F" w14:textId="77777777" w:rsidR="008F20D9" w:rsidRDefault="008F20D9" w:rsidP="006B1762"/>
    <w:p w14:paraId="68CA7633" w14:textId="13ECE27B" w:rsidR="002B35AA" w:rsidRDefault="002B35AA" w:rsidP="001B5832">
      <w:pPr>
        <w:jc w:val="center"/>
      </w:pPr>
      <w:r>
        <w:rPr>
          <w:noProof/>
        </w:rPr>
        <w:drawing>
          <wp:inline distT="0" distB="0" distL="0" distR="0" wp14:anchorId="192596E8" wp14:editId="70FFFFBD">
            <wp:extent cx="4994031" cy="2296401"/>
            <wp:effectExtent l="0" t="0" r="0" b="2540"/>
            <wp:docPr id="53" name="Picture 53" descr="Macintosh HD:Users:joezambon:Desktop:Screen Shot 2018-04-06 at 12.14.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joezambon:Desktop:Screen Shot 2018-04-06 at 12.14.00 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73517" cy="2332951"/>
                    </a:xfrm>
                    <a:prstGeom prst="rect">
                      <a:avLst/>
                    </a:prstGeom>
                    <a:noFill/>
                    <a:ln>
                      <a:noFill/>
                    </a:ln>
                  </pic:spPr>
                </pic:pic>
              </a:graphicData>
            </a:graphic>
          </wp:inline>
        </w:drawing>
      </w:r>
    </w:p>
    <w:p w14:paraId="01B9362C" w14:textId="77777777" w:rsidR="002B35AA" w:rsidRDefault="002B35AA" w:rsidP="006B1762"/>
    <w:p w14:paraId="395FE3EB" w14:textId="0A17FB10" w:rsidR="002B35AA" w:rsidRDefault="00664A34" w:rsidP="006B1762">
      <w:r>
        <w:t>That’s it!  Now you know how to export and import Python code using one of the world’s most powerful code-sharing networks!</w:t>
      </w:r>
    </w:p>
    <w:p w14:paraId="55075819" w14:textId="15CB9545" w:rsidR="008B2FF8" w:rsidRDefault="008B2FF8" w:rsidP="006B1762"/>
    <w:p w14:paraId="3E2A37E8" w14:textId="0F233CEC" w:rsidR="008B2FF8" w:rsidRDefault="008B2FF8" w:rsidP="006B1762">
      <w:r>
        <w:t xml:space="preserve">Oh, now that you’ve completed all lesson tutorials, I’ll let you in on a secret. They’ve been </w:t>
      </w:r>
      <w:hyperlink r:id="rId60" w:history="1">
        <w:r w:rsidRPr="008B2FF8">
          <w:rPr>
            <w:rStyle w:val="Hyperlink"/>
          </w:rPr>
          <w:t>posted to GitHub</w:t>
        </w:r>
      </w:hyperlink>
      <w:r>
        <w:t xml:space="preserve"> this entire time</w:t>
      </w:r>
      <w:r w:rsidR="00343B86">
        <w:t>. F</w:t>
      </w:r>
      <w:r>
        <w:t xml:space="preserve">eel free to share! As a bonus there is some code in Lesson 3’s </w:t>
      </w:r>
      <w:proofErr w:type="spellStart"/>
      <w:r>
        <w:t>py</w:t>
      </w:r>
      <w:proofErr w:type="spellEnd"/>
      <w:r>
        <w:t xml:space="preserve"> script to further your plotting enjoyment!</w:t>
      </w:r>
    </w:p>
    <w:p w14:paraId="218A1E04" w14:textId="77777777" w:rsidR="00664A34" w:rsidRDefault="00664A34" w:rsidP="006B1762"/>
    <w:p w14:paraId="196B948C" w14:textId="4F2E80DF" w:rsidR="00664A34" w:rsidRDefault="00664A34" w:rsidP="006B1762">
      <w:r>
        <w:t>Feel free to check out some awesome GitHub pages to run oceanographic Python code.</w:t>
      </w:r>
    </w:p>
    <w:p w14:paraId="3A2565CF" w14:textId="2B65556B" w:rsidR="002B35AA" w:rsidRDefault="00343B86" w:rsidP="006B1762">
      <w:hyperlink r:id="rId61" w:history="1">
        <w:r w:rsidR="0012593B" w:rsidRPr="00641CAA">
          <w:rPr>
            <w:rStyle w:val="Hyperlink"/>
          </w:rPr>
          <w:t>https://github.com/jbzambon</w:t>
        </w:r>
      </w:hyperlink>
    </w:p>
    <w:p w14:paraId="58AC907B" w14:textId="46C81658" w:rsidR="0012593B" w:rsidRDefault="00343B86" w:rsidP="006B1762">
      <w:hyperlink r:id="rId62" w:history="1">
        <w:r w:rsidR="0012593B" w:rsidRPr="00641CAA">
          <w:rPr>
            <w:rStyle w:val="Hyperlink"/>
          </w:rPr>
          <w:t>https://github.com/rsignell-usgs</w:t>
        </w:r>
      </w:hyperlink>
    </w:p>
    <w:p w14:paraId="7080927B" w14:textId="454C83FE" w:rsidR="0012593B" w:rsidRDefault="00343B86" w:rsidP="006B1762">
      <w:hyperlink r:id="rId63" w:history="1">
        <w:r w:rsidR="0012593B" w:rsidRPr="00641CAA">
          <w:rPr>
            <w:rStyle w:val="Hyperlink"/>
          </w:rPr>
          <w:t>https://github.com/ocefpaf</w:t>
        </w:r>
      </w:hyperlink>
    </w:p>
    <w:p w14:paraId="23706ED5" w14:textId="77777777" w:rsidR="0012593B" w:rsidRDefault="0012593B" w:rsidP="006B1762"/>
    <w:p w14:paraId="2B58A6C4" w14:textId="05AFFDB9" w:rsidR="0012593B" w:rsidRDefault="0012593B" w:rsidP="006B1762">
      <w:r>
        <w:lastRenderedPageBreak/>
        <w:t>Congrats on making it through these lessons in Python!  You now are able to</w:t>
      </w:r>
      <w:r w:rsidR="006410E0">
        <w:t xml:space="preserve"> program and</w:t>
      </w:r>
      <w:r>
        <w:t xml:space="preserve"> run a very </w:t>
      </w:r>
      <w:r w:rsidR="006410E0">
        <w:t>powerful programming language.  You also h</w:t>
      </w:r>
      <w:r>
        <w:t>ave access to shared codes and environments that allow you to access and manipulate oceanographic data.</w:t>
      </w:r>
    </w:p>
    <w:p w14:paraId="34E010E4" w14:textId="77777777" w:rsidR="008E587E" w:rsidRDefault="008E587E" w:rsidP="006B1762"/>
    <w:p w14:paraId="1255F7E2" w14:textId="0B95AE1F" w:rsidR="008E587E" w:rsidRDefault="008E587E" w:rsidP="006B1762">
      <w:r>
        <w:t>If you keep this up, you’ll be able to produce fantastic images in no time!</w:t>
      </w:r>
    </w:p>
    <w:p w14:paraId="11032ADE" w14:textId="77777777" w:rsidR="0012593B" w:rsidRDefault="0012593B" w:rsidP="006B1762"/>
    <w:p w14:paraId="14B7F71D" w14:textId="70382493" w:rsidR="00BB31F1" w:rsidRPr="00745768" w:rsidRDefault="008E587E" w:rsidP="001B5832">
      <w:pPr>
        <w:jc w:val="center"/>
      </w:pPr>
      <w:r>
        <w:rPr>
          <w:noProof/>
        </w:rPr>
        <w:drawing>
          <wp:inline distT="0" distB="0" distL="0" distR="0" wp14:anchorId="735D04BD" wp14:editId="2D7EB024">
            <wp:extent cx="5933440" cy="4765040"/>
            <wp:effectExtent l="0" t="0" r="10160" b="10160"/>
            <wp:docPr id="54" name="Picture 54" descr="Macintosh HD:Users:joezambon:Desktop:s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joezambon:Desktop:sst.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3440" cy="4765040"/>
                    </a:xfrm>
                    <a:prstGeom prst="rect">
                      <a:avLst/>
                    </a:prstGeom>
                    <a:noFill/>
                    <a:ln>
                      <a:noFill/>
                    </a:ln>
                  </pic:spPr>
                </pic:pic>
              </a:graphicData>
            </a:graphic>
          </wp:inline>
        </w:drawing>
      </w:r>
    </w:p>
    <w:sectPr w:rsidR="00BB31F1" w:rsidRPr="00745768" w:rsidSect="00BE08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C3E60"/>
    <w:rsid w:val="00037A6D"/>
    <w:rsid w:val="00045390"/>
    <w:rsid w:val="0004681A"/>
    <w:rsid w:val="00065A49"/>
    <w:rsid w:val="00094AFC"/>
    <w:rsid w:val="000E6123"/>
    <w:rsid w:val="00116BC7"/>
    <w:rsid w:val="0012593B"/>
    <w:rsid w:val="00141B72"/>
    <w:rsid w:val="00155C42"/>
    <w:rsid w:val="00156098"/>
    <w:rsid w:val="001570EB"/>
    <w:rsid w:val="001605C7"/>
    <w:rsid w:val="0016133E"/>
    <w:rsid w:val="00195B0E"/>
    <w:rsid w:val="001B5832"/>
    <w:rsid w:val="00201CE6"/>
    <w:rsid w:val="002037A7"/>
    <w:rsid w:val="0020719F"/>
    <w:rsid w:val="00245171"/>
    <w:rsid w:val="002B35AA"/>
    <w:rsid w:val="002D2A37"/>
    <w:rsid w:val="00336240"/>
    <w:rsid w:val="00343B86"/>
    <w:rsid w:val="00345804"/>
    <w:rsid w:val="00393E6A"/>
    <w:rsid w:val="003C2829"/>
    <w:rsid w:val="003E5032"/>
    <w:rsid w:val="00421AF2"/>
    <w:rsid w:val="00426C0E"/>
    <w:rsid w:val="00441C7C"/>
    <w:rsid w:val="004837AE"/>
    <w:rsid w:val="004943E2"/>
    <w:rsid w:val="004A6606"/>
    <w:rsid w:val="004C3E60"/>
    <w:rsid w:val="004D3DDF"/>
    <w:rsid w:val="005300BE"/>
    <w:rsid w:val="00533790"/>
    <w:rsid w:val="00534EAD"/>
    <w:rsid w:val="00535A82"/>
    <w:rsid w:val="005502A9"/>
    <w:rsid w:val="005D5B87"/>
    <w:rsid w:val="005E1CE3"/>
    <w:rsid w:val="006410E0"/>
    <w:rsid w:val="00644BA0"/>
    <w:rsid w:val="00664A34"/>
    <w:rsid w:val="00666E6D"/>
    <w:rsid w:val="006A13B6"/>
    <w:rsid w:val="006B1762"/>
    <w:rsid w:val="006D4808"/>
    <w:rsid w:val="00705057"/>
    <w:rsid w:val="00743876"/>
    <w:rsid w:val="00745768"/>
    <w:rsid w:val="008269A6"/>
    <w:rsid w:val="008B2FF8"/>
    <w:rsid w:val="008E587E"/>
    <w:rsid w:val="008F20D9"/>
    <w:rsid w:val="00915390"/>
    <w:rsid w:val="009B4230"/>
    <w:rsid w:val="009D27A9"/>
    <w:rsid w:val="009F6F74"/>
    <w:rsid w:val="00A0396A"/>
    <w:rsid w:val="00B00742"/>
    <w:rsid w:val="00B10751"/>
    <w:rsid w:val="00B86511"/>
    <w:rsid w:val="00B96314"/>
    <w:rsid w:val="00BB31F1"/>
    <w:rsid w:val="00BB69D1"/>
    <w:rsid w:val="00BE08BC"/>
    <w:rsid w:val="00BF7D76"/>
    <w:rsid w:val="00C170BE"/>
    <w:rsid w:val="00C47B06"/>
    <w:rsid w:val="00CA1759"/>
    <w:rsid w:val="00CA203F"/>
    <w:rsid w:val="00CA37A7"/>
    <w:rsid w:val="00CC1BB1"/>
    <w:rsid w:val="00D0070B"/>
    <w:rsid w:val="00D063BF"/>
    <w:rsid w:val="00D11FD5"/>
    <w:rsid w:val="00D448C7"/>
    <w:rsid w:val="00D83C6A"/>
    <w:rsid w:val="00DD1EA3"/>
    <w:rsid w:val="00E372D8"/>
    <w:rsid w:val="00EB6283"/>
    <w:rsid w:val="00F40D17"/>
    <w:rsid w:val="00FD0209"/>
    <w:rsid w:val="00FE76F2"/>
    <w:rsid w:val="00FF11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2FC3CE"/>
  <w14:defaultImageDpi w14:val="300"/>
  <w15:docId w15:val="{046D5485-2CFB-4E41-847F-2D04820F6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3E6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539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5390"/>
    <w:rPr>
      <w:rFonts w:ascii="Lucida Grande" w:hAnsi="Lucida Grande" w:cs="Lucida Grande"/>
      <w:sz w:val="18"/>
      <w:szCs w:val="18"/>
    </w:rPr>
  </w:style>
  <w:style w:type="character" w:styleId="Hyperlink">
    <w:name w:val="Hyperlink"/>
    <w:basedOn w:val="DefaultParagraphFont"/>
    <w:uiPriority w:val="99"/>
    <w:unhideWhenUsed/>
    <w:rsid w:val="00F40D17"/>
    <w:rPr>
      <w:color w:val="0000FF" w:themeColor="hyperlink"/>
      <w:u w:val="single"/>
    </w:rPr>
  </w:style>
  <w:style w:type="character" w:styleId="FollowedHyperlink">
    <w:name w:val="FollowedHyperlink"/>
    <w:basedOn w:val="DefaultParagraphFont"/>
    <w:uiPriority w:val="99"/>
    <w:semiHidden/>
    <w:unhideWhenUsed/>
    <w:rsid w:val="00535A82"/>
    <w:rPr>
      <w:color w:val="800080" w:themeColor="followedHyperlink"/>
      <w:u w:val="single"/>
    </w:rPr>
  </w:style>
  <w:style w:type="paragraph" w:styleId="HTMLPreformatted">
    <w:name w:val="HTML Preformatted"/>
    <w:basedOn w:val="Normal"/>
    <w:link w:val="HTMLPreformattedChar"/>
    <w:uiPriority w:val="99"/>
    <w:semiHidden/>
    <w:unhideWhenUsed/>
    <w:rsid w:val="006A13B6"/>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6A13B6"/>
    <w:rPr>
      <w:rFonts w:ascii="Courier" w:hAnsi="Courier"/>
      <w:sz w:val="20"/>
      <w:szCs w:val="20"/>
    </w:rPr>
  </w:style>
  <w:style w:type="character" w:styleId="UnresolvedMention">
    <w:name w:val="Unresolved Mention"/>
    <w:basedOn w:val="DefaultParagraphFont"/>
    <w:uiPriority w:val="99"/>
    <w:semiHidden/>
    <w:unhideWhenUsed/>
    <w:rsid w:val="008B2F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778510">
      <w:bodyDiv w:val="1"/>
      <w:marLeft w:val="0"/>
      <w:marRight w:val="0"/>
      <w:marTop w:val="0"/>
      <w:marBottom w:val="0"/>
      <w:divBdr>
        <w:top w:val="none" w:sz="0" w:space="0" w:color="auto"/>
        <w:left w:val="none" w:sz="0" w:space="0" w:color="auto"/>
        <w:bottom w:val="none" w:sz="0" w:space="0" w:color="auto"/>
        <w:right w:val="none" w:sz="0" w:space="0" w:color="auto"/>
      </w:divBdr>
    </w:div>
    <w:div w:id="500118240">
      <w:bodyDiv w:val="1"/>
      <w:marLeft w:val="0"/>
      <w:marRight w:val="0"/>
      <w:marTop w:val="0"/>
      <w:marBottom w:val="0"/>
      <w:divBdr>
        <w:top w:val="none" w:sz="0" w:space="0" w:color="auto"/>
        <w:left w:val="none" w:sz="0" w:space="0" w:color="auto"/>
        <w:bottom w:val="none" w:sz="0" w:space="0" w:color="auto"/>
        <w:right w:val="none" w:sz="0" w:space="0" w:color="auto"/>
      </w:divBdr>
    </w:div>
    <w:div w:id="1484662533">
      <w:bodyDiv w:val="1"/>
      <w:marLeft w:val="0"/>
      <w:marRight w:val="0"/>
      <w:marTop w:val="0"/>
      <w:marBottom w:val="0"/>
      <w:divBdr>
        <w:top w:val="none" w:sz="0" w:space="0" w:color="auto"/>
        <w:left w:val="none" w:sz="0" w:space="0" w:color="auto"/>
        <w:bottom w:val="none" w:sz="0" w:space="0" w:color="auto"/>
        <w:right w:val="none" w:sz="0" w:space="0" w:color="auto"/>
      </w:divBdr>
    </w:div>
    <w:div w:id="209115248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github.com/ocefpaf" TargetMode="Externa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hyperlink" Target="http://oceanus.meas.ncsu.edu:8080/thredds/catalog.html" TargetMode="External"/><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hyperlink" Target="http://www.opendap.org/about" TargetMode="External"/><Relationship Id="rId61" Type="http://schemas.openxmlformats.org/officeDocument/2006/relationships/hyperlink" Target="https://github.com/jbzambon" TargetMode="External"/><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bids.github.io/colormap/" TargetMode="External"/><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1.jpeg"/><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hyperlink" Target="http://www.youtube.com/watch?v=0fKg7e37bQE" TargetMode="External"/><Relationship Id="rId54" Type="http://schemas.openxmlformats.org/officeDocument/2006/relationships/image" Target="media/image45.png"/><Relationship Id="rId62" Type="http://schemas.openxmlformats.org/officeDocument/2006/relationships/hyperlink" Target="https://github.com/rsignell-usgs" TargetMode="Externa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matplotlib.org/cmocean/" TargetMode="External"/><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github.com/jbzambon/mea462-Intro_to_Python" TargetMode="External"/><Relationship Id="rId65" Type="http://schemas.openxmlformats.org/officeDocument/2006/relationships/fontTable" Target="fontTable.xml"/><Relationship Id="rId4" Type="http://schemas.openxmlformats.org/officeDocument/2006/relationships/hyperlink" Target="http://anaconda.org/conda-forge/pydap" TargetMode="Externa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23</Pages>
  <Words>2453</Words>
  <Characters>13988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Zambon</dc:creator>
  <cp:keywords/>
  <dc:description/>
  <cp:lastModifiedBy>Joseph B Zambon</cp:lastModifiedBy>
  <cp:revision>11</cp:revision>
  <dcterms:created xsi:type="dcterms:W3CDTF">2021-03-30T18:41:00Z</dcterms:created>
  <dcterms:modified xsi:type="dcterms:W3CDTF">2021-03-30T21:21:00Z</dcterms:modified>
</cp:coreProperties>
</file>